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CC286" w14:textId="0880C525" w:rsidR="00F64F9D" w:rsidRDefault="00F64F9D" w:rsidP="00BE50F3">
      <w:pPr>
        <w:jc w:val="center"/>
        <w:rPr>
          <w:b/>
          <w:color w:val="FFFFFF" w:themeColor="background1"/>
          <w:sz w:val="56"/>
          <w:szCs w:val="56"/>
        </w:rPr>
      </w:pPr>
    </w:p>
    <w:p w14:paraId="48E0B987" w14:textId="1B8EE861" w:rsidR="00515D35" w:rsidRPr="00C92673" w:rsidRDefault="009A06AA" w:rsidP="001D0E2B">
      <w:pPr>
        <w:jc w:val="center"/>
        <w:rPr>
          <w:rFonts w:ascii="Lucida Handwriting" w:hAnsi="Lucida Handwriting"/>
          <w:b/>
          <w:noProof/>
          <w:color w:val="FF0000"/>
          <w:sz w:val="56"/>
          <w:szCs w:val="56"/>
        </w:rPr>
      </w:pPr>
      <w:r w:rsidRPr="00C92673">
        <w:rPr>
          <w:rFonts w:ascii="Lucida Handwriting" w:hAnsi="Lucida Handwriting"/>
          <w:b/>
          <w:noProof/>
          <w:color w:val="FF0000"/>
          <w:sz w:val="56"/>
          <w:szCs w:val="56"/>
          <w:highlight w:val="yellow"/>
        </w:rPr>
        <w:t>REGULAMENTO C</w:t>
      </w:r>
      <w:r w:rsidR="00FE68F1" w:rsidRPr="00C92673">
        <w:rPr>
          <w:rFonts w:ascii="Lucida Handwriting" w:hAnsi="Lucida Handwriting"/>
          <w:b/>
          <w:noProof/>
          <w:color w:val="FF0000"/>
          <w:sz w:val="56"/>
          <w:szCs w:val="56"/>
          <w:highlight w:val="yellow"/>
        </w:rPr>
        <w:t>OPA</w:t>
      </w:r>
      <w:r w:rsidR="00C95FB1">
        <w:rPr>
          <w:rFonts w:ascii="Lucida Handwriting" w:hAnsi="Lucida Handwriting"/>
          <w:b/>
          <w:noProof/>
          <w:color w:val="FF0000"/>
          <w:sz w:val="56"/>
          <w:szCs w:val="56"/>
          <w:highlight w:val="yellow"/>
        </w:rPr>
        <w:t xml:space="preserve"> </w:t>
      </w:r>
      <w:r w:rsidR="00E2766A">
        <w:rPr>
          <w:rFonts w:ascii="Lucida Handwriting" w:hAnsi="Lucida Handwriting"/>
          <w:b/>
          <w:noProof/>
          <w:color w:val="FF0000"/>
          <w:sz w:val="56"/>
          <w:szCs w:val="56"/>
          <w:highlight w:val="yellow"/>
        </w:rPr>
        <w:t xml:space="preserve">ESTRELAS AMISTOSOS NITERÓI SUB 23 - </w:t>
      </w:r>
      <w:r w:rsidR="00C95FB1">
        <w:rPr>
          <w:rFonts w:ascii="Lucida Handwriting" w:hAnsi="Lucida Handwriting"/>
          <w:b/>
          <w:noProof/>
          <w:color w:val="FF0000"/>
          <w:sz w:val="56"/>
          <w:szCs w:val="56"/>
          <w:highlight w:val="yellow"/>
        </w:rPr>
        <w:t xml:space="preserve">2026 </w:t>
      </w:r>
      <w:r w:rsidR="00E2766A">
        <w:rPr>
          <w:rFonts w:ascii="Lucida Handwriting" w:hAnsi="Lucida Handwriting"/>
          <w:b/>
          <w:noProof/>
          <w:color w:val="FF0000"/>
          <w:sz w:val="56"/>
          <w:szCs w:val="56"/>
        </w:rPr>
        <w:br/>
      </w:r>
    </w:p>
    <w:p w14:paraId="192F8046" w14:textId="77777777" w:rsidR="00515EB7" w:rsidRPr="004D632C" w:rsidRDefault="00515EB7" w:rsidP="00643A0B">
      <w:pPr>
        <w:jc w:val="both"/>
        <w:rPr>
          <w:b/>
          <w:sz w:val="28"/>
          <w:szCs w:val="28"/>
        </w:rPr>
      </w:pPr>
      <w:r w:rsidRPr="004D632C">
        <w:rPr>
          <w:b/>
          <w:sz w:val="28"/>
          <w:szCs w:val="28"/>
        </w:rPr>
        <w:t>Regulamento específico</w:t>
      </w:r>
    </w:p>
    <w:p w14:paraId="4E58BEFE" w14:textId="77777777" w:rsidR="00515EB7" w:rsidRPr="004D632C" w:rsidRDefault="00515EB7" w:rsidP="00643A0B">
      <w:pPr>
        <w:jc w:val="both"/>
        <w:rPr>
          <w:b/>
        </w:rPr>
      </w:pPr>
      <w:r w:rsidRPr="004D632C">
        <w:rPr>
          <w:b/>
        </w:rPr>
        <w:t>CAPÍTULO  - I</w:t>
      </w:r>
    </w:p>
    <w:p w14:paraId="3DA3EDA4" w14:textId="77777777" w:rsidR="00515EB7" w:rsidRPr="004D632C" w:rsidRDefault="00515EB7" w:rsidP="00643A0B">
      <w:pPr>
        <w:jc w:val="both"/>
      </w:pPr>
      <w:r w:rsidRPr="004D632C">
        <w:rPr>
          <w:b/>
        </w:rPr>
        <w:t xml:space="preserve"> DA DENOMINAÇÃO E DA PARTICIPAÇÃO</w:t>
      </w:r>
    </w:p>
    <w:p w14:paraId="54E07E79" w14:textId="0C900600" w:rsidR="00515EB7" w:rsidRPr="004D632C" w:rsidRDefault="00515EB7" w:rsidP="00643A0B">
      <w:pPr>
        <w:jc w:val="both"/>
      </w:pPr>
      <w:r w:rsidRPr="004D632C">
        <w:rPr>
          <w:b/>
        </w:rPr>
        <w:t>Art. 1º</w:t>
      </w:r>
      <w:r w:rsidR="00F64F9D">
        <w:t xml:space="preserve"> </w:t>
      </w:r>
      <w:r w:rsidR="00FE68F1">
        <w:t>A C</w:t>
      </w:r>
      <w:r w:rsidR="00C4414C">
        <w:t>OPA ESTRELAS</w:t>
      </w:r>
      <w:r w:rsidR="00C95FB1">
        <w:t xml:space="preserve"> AMISTOSOS NITERÓI</w:t>
      </w:r>
      <w:r w:rsidR="001811F4">
        <w:t xml:space="preserve"> SUB 23</w:t>
      </w:r>
      <w:r w:rsidR="00FE68F1">
        <w:t xml:space="preserve"> 202</w:t>
      </w:r>
      <w:r w:rsidR="009F4387">
        <w:t>6</w:t>
      </w:r>
      <w:r w:rsidRPr="004D632C">
        <w:t xml:space="preserve"> é uma </w:t>
      </w:r>
      <w:r w:rsidR="008345C0">
        <w:t>competição promovida pela Liga AMISTOSOS NITERÓI (A.N.)</w:t>
      </w:r>
      <w:r w:rsidRPr="004D632C">
        <w:t xml:space="preserve"> e será disputada pelas </w:t>
      </w:r>
      <w:r w:rsidR="00C04A25">
        <w:t>7</w:t>
      </w:r>
      <w:r w:rsidR="00F64F9D">
        <w:t xml:space="preserve"> (</w:t>
      </w:r>
      <w:r w:rsidR="00C04A25">
        <w:t>SETE</w:t>
      </w:r>
      <w:r w:rsidRPr="004D632C">
        <w:t>) equipes denominadas e dispostas abaixo:</w:t>
      </w:r>
    </w:p>
    <w:p w14:paraId="70D42A53" w14:textId="4275B788" w:rsidR="00C04A25" w:rsidRDefault="00515EB7" w:rsidP="00D635E1">
      <w:pPr>
        <w:rPr>
          <w:b/>
        </w:rPr>
      </w:pPr>
      <w:r w:rsidRPr="004D632C">
        <w:rPr>
          <w:b/>
        </w:rPr>
        <w:t xml:space="preserve"> I – </w:t>
      </w:r>
      <w:r w:rsidR="0055179F">
        <w:rPr>
          <w:b/>
        </w:rPr>
        <w:t>A.N.</w:t>
      </w:r>
      <w:r w:rsidRPr="004D632C">
        <w:rPr>
          <w:b/>
        </w:rPr>
        <w:t xml:space="preserve"> – </w:t>
      </w:r>
      <w:r w:rsidR="0055179F">
        <w:rPr>
          <w:b/>
        </w:rPr>
        <w:t>Liga Amistosos Niterói</w:t>
      </w:r>
      <w:r w:rsidR="00741952">
        <w:rPr>
          <w:b/>
        </w:rPr>
        <w:br/>
      </w:r>
      <w:r w:rsidR="00C95FB1">
        <w:rPr>
          <w:b/>
        </w:rPr>
        <w:t xml:space="preserve">* </w:t>
      </w:r>
      <w:r w:rsidR="00C04A25">
        <w:rPr>
          <w:b/>
        </w:rPr>
        <w:t>CHURRAS HOJE FC</w:t>
      </w:r>
      <w:r w:rsidR="00C04A25">
        <w:rPr>
          <w:b/>
        </w:rPr>
        <w:br/>
        <w:t>* CLUBE SPORTING DE NITERÓI</w:t>
      </w:r>
      <w:r w:rsidR="00C04A25">
        <w:rPr>
          <w:b/>
        </w:rPr>
        <w:br/>
        <w:t>* GOLDEN BOYS</w:t>
      </w:r>
      <w:r w:rsidR="00C04A25">
        <w:rPr>
          <w:b/>
        </w:rPr>
        <w:br/>
        <w:t xml:space="preserve">* MEGALIGA </w:t>
      </w:r>
      <w:r w:rsidR="00C04A25">
        <w:rPr>
          <w:b/>
        </w:rPr>
        <w:br/>
        <w:t>* SANTA LÚCIA FC</w:t>
      </w:r>
      <w:r w:rsidR="00C04A25">
        <w:rPr>
          <w:b/>
        </w:rPr>
        <w:br/>
        <w:t>* TALENTOS DE MARICÁ</w:t>
      </w:r>
      <w:r w:rsidR="00C04A25">
        <w:rPr>
          <w:b/>
        </w:rPr>
        <w:br/>
        <w:t>* UNIÃO FONSECA FR</w:t>
      </w:r>
    </w:p>
    <w:p w14:paraId="2B5937AB" w14:textId="7B751224" w:rsidR="00D635E1" w:rsidRDefault="00E47061" w:rsidP="00643A0B">
      <w:pPr>
        <w:jc w:val="both"/>
      </w:pPr>
      <w:r>
        <w:rPr>
          <w:b/>
        </w:rPr>
        <w:t xml:space="preserve">II – </w:t>
      </w:r>
      <w:r w:rsidRPr="00E47061">
        <w:t>Para participar desta competição cada equipe deverá pag</w:t>
      </w:r>
      <w:r w:rsidR="009216B4">
        <w:t>ar um valor de inscrição de $</w:t>
      </w:r>
      <w:r w:rsidR="00C04A25">
        <w:t>3</w:t>
      </w:r>
      <w:r w:rsidR="00C95FB1">
        <w:t>5</w:t>
      </w:r>
      <w:r w:rsidR="00BE50F3">
        <w:t>0</w:t>
      </w:r>
      <w:r w:rsidRPr="00E47061">
        <w:t xml:space="preserve">,00 reais. </w:t>
      </w:r>
    </w:p>
    <w:p w14:paraId="5DB9C700" w14:textId="1BDA487E" w:rsidR="00AE4DC4" w:rsidRDefault="00D635E1" w:rsidP="00D635E1">
      <w:r>
        <w:t>DAS TAXAS</w:t>
      </w:r>
      <w:r w:rsidR="00A138FB">
        <w:t xml:space="preserve"> DE JOGO</w:t>
      </w:r>
      <w:r>
        <w:t>:</w:t>
      </w:r>
      <w:r>
        <w:br/>
        <w:t xml:space="preserve">1 – Tx de jogo Padrão - </w:t>
      </w:r>
      <w:r w:rsidR="00FE68F1">
        <w:t>1</w:t>
      </w:r>
      <w:r w:rsidR="00C04A25">
        <w:t>50</w:t>
      </w:r>
      <w:r>
        <w:t>,00$</w:t>
      </w:r>
      <w:r w:rsidR="00162D17">
        <w:br/>
        <w:t xml:space="preserve">Partidas com </w:t>
      </w:r>
      <w:r w:rsidR="00690E40">
        <w:t>fotografias.</w:t>
      </w:r>
    </w:p>
    <w:p w14:paraId="47155D42" w14:textId="7A5DACD8" w:rsidR="00162D17" w:rsidRDefault="00162D17" w:rsidP="00D635E1">
      <w:r>
        <w:t xml:space="preserve">Abatimento no valor caso não tenha os serviços </w:t>
      </w:r>
      <w:r>
        <w:br/>
        <w:t>Se não tiver o serviço de fotografia o valor abatido será de 15,00 reais por equipe.</w:t>
      </w:r>
    </w:p>
    <w:p w14:paraId="7370A676" w14:textId="77777777" w:rsidR="00C7280B" w:rsidRDefault="00162D17" w:rsidP="00D635E1">
      <w:r>
        <w:t xml:space="preserve">Tx de jogo nas </w:t>
      </w:r>
      <w:r w:rsidR="00C92673">
        <w:t>Q</w:t>
      </w:r>
      <w:r>
        <w:t xml:space="preserve">uartas de </w:t>
      </w:r>
      <w:r w:rsidR="00C92673">
        <w:t>F</w:t>
      </w:r>
      <w:r>
        <w:t xml:space="preserve">inal será de </w:t>
      </w:r>
      <w:r w:rsidR="00690E40">
        <w:t>1</w:t>
      </w:r>
      <w:r w:rsidR="00C04A25">
        <w:t>70</w:t>
      </w:r>
      <w:r>
        <w:t>,00$ reais.</w:t>
      </w:r>
      <w:r w:rsidR="00BD33D1">
        <w:br/>
        <w:t xml:space="preserve">Tx de jogo na </w:t>
      </w:r>
      <w:r w:rsidR="00C92673">
        <w:t>S</w:t>
      </w:r>
      <w:r w:rsidR="00741952">
        <w:t xml:space="preserve">emi </w:t>
      </w:r>
      <w:r w:rsidR="00C92673">
        <w:t>F</w:t>
      </w:r>
      <w:r w:rsidR="00BD33D1">
        <w:t xml:space="preserve">inal será de </w:t>
      </w:r>
      <w:r w:rsidR="001C2CD1">
        <w:t>205</w:t>
      </w:r>
      <w:r w:rsidR="00BD33D1">
        <w:t>,00$ reais</w:t>
      </w:r>
      <w:r w:rsidR="00C04A25">
        <w:t xml:space="preserve"> (Jogo com Transmissão ao VIVO e VAR)</w:t>
      </w:r>
      <w:r w:rsidR="00741952">
        <w:br/>
        <w:t xml:space="preserve">Tx de jogo na </w:t>
      </w:r>
      <w:r w:rsidR="00C92673">
        <w:t>F</w:t>
      </w:r>
      <w:r w:rsidR="00741952">
        <w:t>inal será de 2</w:t>
      </w:r>
      <w:r w:rsidR="00C04A25">
        <w:t>50</w:t>
      </w:r>
      <w:r w:rsidR="00741952">
        <w:t>,00$ reais.</w:t>
      </w:r>
      <w:r w:rsidR="00690E40">
        <w:t xml:space="preserve"> Jogo com Transmissão ao vivo, VAR</w:t>
      </w:r>
      <w:r w:rsidR="001C2CD1">
        <w:t xml:space="preserve">, </w:t>
      </w:r>
      <w:r w:rsidR="00690E40">
        <w:t>Flyer especial da Fi</w:t>
      </w:r>
      <w:r w:rsidR="00C04A25">
        <w:t>nal e narrador</w:t>
      </w:r>
      <w:r w:rsidR="00690E40">
        <w:t>.</w:t>
      </w:r>
      <w:r w:rsidR="001C2CD1">
        <w:br/>
        <w:t xml:space="preserve">Caso </w:t>
      </w:r>
      <w:r w:rsidR="00C04A25">
        <w:t xml:space="preserve">NÃO tenha </w:t>
      </w:r>
      <w:r w:rsidR="001C2CD1">
        <w:t>narrador o valor será de 2</w:t>
      </w:r>
      <w:r w:rsidR="00C04A25">
        <w:t>25</w:t>
      </w:r>
      <w:r w:rsidR="001C2CD1">
        <w:t>$ por equipe na decisão</w:t>
      </w:r>
      <w:r w:rsidR="00C04A25">
        <w:t>.</w:t>
      </w:r>
      <w:r w:rsidR="00BD33D1">
        <w:br/>
        <w:t>Motivo: Custos adicionais que uma decisão possui</w:t>
      </w:r>
      <w:r w:rsidR="00C92673">
        <w:t>.</w:t>
      </w:r>
      <w:r w:rsidR="00194DC9">
        <w:br/>
      </w:r>
      <w:r w:rsidR="00194DC9">
        <w:br/>
        <w:t>Jogos de Semi Fina e Final serão realizados no campo ARENA NITERÓI, localizado na RUA LEONOR DA GLÓRIA, 37, LARGO DA BATALHA.</w:t>
      </w:r>
    </w:p>
    <w:p w14:paraId="3EAA08CE" w14:textId="4D987693" w:rsidR="00D635E1" w:rsidRPr="00C7280B" w:rsidRDefault="00C7280B" w:rsidP="00D635E1">
      <w:pPr>
        <w:rPr>
          <w:b/>
          <w:bCs/>
        </w:rPr>
      </w:pPr>
      <w:r w:rsidRPr="00C7280B">
        <w:rPr>
          <w:b/>
          <w:bCs/>
        </w:rPr>
        <w:t>DA IDADE DOS ATLETAS:</w:t>
      </w:r>
      <w:r>
        <w:rPr>
          <w:b/>
          <w:bCs/>
        </w:rPr>
        <w:br/>
        <w:t>- Para esta competição será permitido inscrever jogadores nascidos do ano 2003 em diante. Jogadores com menos de 16 anos deverá apresentar autorização/termo de ciência assinado pelo responsável.</w:t>
      </w:r>
      <w:r>
        <w:rPr>
          <w:b/>
          <w:bCs/>
        </w:rPr>
        <w:br/>
      </w:r>
      <w:r>
        <w:rPr>
          <w:b/>
          <w:bCs/>
        </w:rPr>
        <w:lastRenderedPageBreak/>
        <w:t xml:space="preserve">- Será permitido inscrever um único jogador nascido em 2001 ou 2002. </w:t>
      </w:r>
      <w:r>
        <w:rPr>
          <w:b/>
          <w:bCs/>
        </w:rPr>
        <w:br/>
        <w:t xml:space="preserve">- Será permitido que o goleiro de ofício tenha qualquer idade. </w:t>
      </w:r>
      <w:r w:rsidR="009216B4" w:rsidRPr="00C7280B">
        <w:rPr>
          <w:b/>
          <w:bCs/>
        </w:rPr>
        <w:br/>
      </w:r>
    </w:p>
    <w:p w14:paraId="0DFDEC18" w14:textId="639AA49D" w:rsidR="00D07BF4" w:rsidRPr="0099498A" w:rsidRDefault="00D07BF4" w:rsidP="00643A0B">
      <w:pPr>
        <w:jc w:val="both"/>
        <w:rPr>
          <w:rFonts w:ascii="Helvetica" w:hAnsi="Helvetica" w:cs="Helvetica"/>
          <w:color w:val="1D2129"/>
          <w:sz w:val="18"/>
          <w:szCs w:val="18"/>
          <w:shd w:val="clear" w:color="auto" w:fill="F6F7F9"/>
        </w:rPr>
      </w:pPr>
      <w:r w:rsidRPr="004D632C">
        <w:rPr>
          <w:b/>
        </w:rPr>
        <w:t>CAPÍTULO II</w:t>
      </w:r>
    </w:p>
    <w:p w14:paraId="615705B8" w14:textId="77777777" w:rsidR="00E47061" w:rsidRDefault="00D07BF4" w:rsidP="00643A0B">
      <w:pPr>
        <w:jc w:val="both"/>
      </w:pPr>
      <w:r w:rsidRPr="004D632C">
        <w:rPr>
          <w:b/>
        </w:rPr>
        <w:t>Art. 2º</w:t>
      </w:r>
      <w:r w:rsidR="00DC6059">
        <w:t xml:space="preserve"> A competição será regida pela Liga AN</w:t>
      </w:r>
      <w:r w:rsidR="00C15FFB">
        <w:t>, onde cada entidade fará valer s</w:t>
      </w:r>
      <w:r w:rsidR="00DC6059">
        <w:t>uas regras de conduta e normas.</w:t>
      </w:r>
    </w:p>
    <w:p w14:paraId="62835C1A" w14:textId="5B37BC9F" w:rsidR="009216B4" w:rsidRDefault="00D07BF4" w:rsidP="009216B4">
      <w:pPr>
        <w:jc w:val="both"/>
      </w:pPr>
      <w:r w:rsidRPr="004D632C">
        <w:rPr>
          <w:b/>
        </w:rPr>
        <w:t xml:space="preserve">Art. 3º </w:t>
      </w:r>
      <w:r w:rsidR="009216B4">
        <w:t xml:space="preserve">O CAMPEÃO </w:t>
      </w:r>
      <w:r w:rsidR="001E3478">
        <w:t>d</w:t>
      </w:r>
      <w:r w:rsidR="00FE68F1">
        <w:t>a Copa</w:t>
      </w:r>
      <w:r w:rsidR="000F3C87">
        <w:t xml:space="preserve"> Estrelas 2026</w:t>
      </w:r>
      <w:r w:rsidR="00741952">
        <w:t xml:space="preserve"> </w:t>
      </w:r>
      <w:r w:rsidR="00C15FFB">
        <w:t>receberá, um troféu</w:t>
      </w:r>
      <w:r w:rsidR="009216B4">
        <w:t>,</w:t>
      </w:r>
      <w:r w:rsidRPr="004D632C">
        <w:t xml:space="preserve"> </w:t>
      </w:r>
      <w:r w:rsidR="008345C0">
        <w:t>medalhas</w:t>
      </w:r>
      <w:r w:rsidR="00830A84">
        <w:t xml:space="preserve"> (2</w:t>
      </w:r>
      <w:r w:rsidR="00852CED">
        <w:t>0</w:t>
      </w:r>
      <w:r w:rsidR="009216B4">
        <w:t>)</w:t>
      </w:r>
      <w:r w:rsidR="000F3C87">
        <w:t xml:space="preserve"> + 1200,00 reais</w:t>
      </w:r>
      <w:r w:rsidR="00696680">
        <w:t xml:space="preserve"> </w:t>
      </w:r>
      <w:r w:rsidR="00C15FFB">
        <w:t>e VICE-CAMPEÃ</w:t>
      </w:r>
      <w:r w:rsidR="00830A84">
        <w:t>O</w:t>
      </w:r>
      <w:r w:rsidR="009216B4">
        <w:t>,</w:t>
      </w:r>
      <w:r w:rsidR="00BE50F3">
        <w:t xml:space="preserve"> medalhas</w:t>
      </w:r>
      <w:r w:rsidR="00830A84">
        <w:t xml:space="preserve"> </w:t>
      </w:r>
      <w:r w:rsidR="00BE50F3">
        <w:t>(2</w:t>
      </w:r>
      <w:r w:rsidR="00852CED">
        <w:t>0</w:t>
      </w:r>
      <w:r w:rsidR="008345C0">
        <w:t>)</w:t>
      </w:r>
      <w:r w:rsidR="00BC5AD5">
        <w:t>. Não hav</w:t>
      </w:r>
      <w:r w:rsidR="000F3C87">
        <w:t>erá troféu para vice campeão (somente  medalhas).</w:t>
      </w:r>
    </w:p>
    <w:p w14:paraId="67A71DE2" w14:textId="4BDE5D30" w:rsidR="00851596" w:rsidRDefault="00851596" w:rsidP="00851596">
      <w:pPr>
        <w:pStyle w:val="SemEspaamento"/>
        <w:rPr>
          <w:sz w:val="20"/>
          <w:szCs w:val="20"/>
        </w:rPr>
      </w:pPr>
      <w:bookmarkStart w:id="0" w:name="_Hlk164020409"/>
      <w:r w:rsidRPr="00851596">
        <w:rPr>
          <w:b/>
        </w:rPr>
        <w:t>Demais premiações</w:t>
      </w:r>
      <w:r w:rsidR="00B00A74">
        <w:rPr>
          <w:b/>
        </w:rPr>
        <w:t xml:space="preserve"> CONJUNTAS</w:t>
      </w:r>
      <w:r w:rsidRPr="00851596">
        <w:rPr>
          <w:b/>
        </w:rPr>
        <w:t>:</w:t>
      </w:r>
      <w:r w:rsidRPr="00851596">
        <w:rPr>
          <w:b/>
        </w:rPr>
        <w:br/>
      </w:r>
      <w:r w:rsidRPr="001827A2">
        <w:rPr>
          <w:sz w:val="20"/>
          <w:szCs w:val="20"/>
        </w:rPr>
        <w:t>Artilheiro – Troféu.</w:t>
      </w:r>
      <w:r w:rsidR="00B00A74">
        <w:rPr>
          <w:sz w:val="20"/>
          <w:szCs w:val="20"/>
        </w:rPr>
        <w:t xml:space="preserve"> (Ma</w:t>
      </w:r>
      <w:r w:rsidR="009216B4">
        <w:rPr>
          <w:sz w:val="20"/>
          <w:szCs w:val="20"/>
        </w:rPr>
        <w:t>is gols em toda disputa</w:t>
      </w:r>
      <w:r w:rsidR="0041193C">
        <w:rPr>
          <w:sz w:val="20"/>
          <w:szCs w:val="20"/>
        </w:rPr>
        <w:t>, em caso de empate o troféu fica pro jogador cujo equipe foi mais longe na competição).</w:t>
      </w:r>
      <w:r w:rsidR="000F3C87">
        <w:rPr>
          <w:sz w:val="20"/>
          <w:szCs w:val="20"/>
        </w:rPr>
        <w:br/>
        <w:t xml:space="preserve">Melhor Goleiro - </w:t>
      </w:r>
      <w:r w:rsidR="000F3C87" w:rsidRPr="001827A2">
        <w:rPr>
          <w:sz w:val="20"/>
          <w:szCs w:val="20"/>
        </w:rPr>
        <w:t>Troféu.</w:t>
      </w:r>
      <w:r w:rsidR="000F3C87">
        <w:rPr>
          <w:sz w:val="20"/>
          <w:szCs w:val="20"/>
        </w:rPr>
        <w:t xml:space="preserve"> (Mais </w:t>
      </w:r>
      <w:r w:rsidR="000F3C87">
        <w:rPr>
          <w:sz w:val="20"/>
          <w:szCs w:val="20"/>
        </w:rPr>
        <w:t xml:space="preserve">pontos de destaque em </w:t>
      </w:r>
      <w:r w:rsidR="000F3C87">
        <w:rPr>
          <w:sz w:val="20"/>
          <w:szCs w:val="20"/>
        </w:rPr>
        <w:t>toda disputa</w:t>
      </w:r>
      <w:r w:rsidR="000F3C87">
        <w:rPr>
          <w:sz w:val="20"/>
          <w:szCs w:val="20"/>
        </w:rPr>
        <w:t xml:space="preserve"> via seleção da rodada</w:t>
      </w:r>
      <w:r w:rsidR="000F3C87">
        <w:rPr>
          <w:sz w:val="20"/>
          <w:szCs w:val="20"/>
        </w:rPr>
        <w:t>, em caso de empate o troféu fica pro jogador cujo equipe foi mais longe na competição</w:t>
      </w:r>
      <w:r w:rsidR="000F3C87">
        <w:rPr>
          <w:sz w:val="20"/>
          <w:szCs w:val="20"/>
        </w:rPr>
        <w:t>; O goleiro deve ser de uma equipe finalista)</w:t>
      </w:r>
      <w:r w:rsidR="000F3C87">
        <w:rPr>
          <w:sz w:val="20"/>
          <w:szCs w:val="20"/>
        </w:rPr>
        <w:br/>
        <w:t>Melhor Jogador – Troféu (</w:t>
      </w:r>
      <w:r w:rsidR="000F3C87">
        <w:rPr>
          <w:sz w:val="20"/>
          <w:szCs w:val="20"/>
        </w:rPr>
        <w:t>Mais pontos de destaque em toda disputa, em caso de empate o troféu fica pro jogador cujo equipe foi mais longe na competição</w:t>
      </w:r>
      <w:r w:rsidR="000F3C87">
        <w:rPr>
          <w:sz w:val="20"/>
          <w:szCs w:val="20"/>
        </w:rPr>
        <w:t>; O jogador deve ser de uma equipe finalista).</w:t>
      </w:r>
    </w:p>
    <w:p w14:paraId="5D77B0C8" w14:textId="77777777" w:rsidR="000F3C87" w:rsidRPr="001827A2" w:rsidRDefault="000F3C87" w:rsidP="00851596">
      <w:pPr>
        <w:pStyle w:val="SemEspaamento"/>
        <w:rPr>
          <w:sz w:val="20"/>
          <w:szCs w:val="20"/>
        </w:rPr>
      </w:pPr>
    </w:p>
    <w:p w14:paraId="31213693" w14:textId="4B9C7597" w:rsidR="00A64E60" w:rsidRDefault="00C95FB1" w:rsidP="00696680">
      <w:pPr>
        <w:pStyle w:val="SemEspaamento"/>
        <w:rPr>
          <w:sz w:val="20"/>
          <w:szCs w:val="20"/>
        </w:rPr>
      </w:pPr>
      <w:r>
        <w:rPr>
          <w:sz w:val="20"/>
          <w:szCs w:val="20"/>
        </w:rPr>
        <w:t>Teremos Seleção da Rodada somente ilustrativa, não havendo premiação para a mesma.</w:t>
      </w:r>
    </w:p>
    <w:bookmarkEnd w:id="0"/>
    <w:p w14:paraId="64CBA966" w14:textId="77777777" w:rsidR="00BE50F3" w:rsidRPr="000002F2" w:rsidRDefault="00BE50F3" w:rsidP="000002F2">
      <w:pPr>
        <w:pStyle w:val="SemEspaamento"/>
        <w:rPr>
          <w:sz w:val="20"/>
          <w:szCs w:val="20"/>
        </w:rPr>
      </w:pPr>
    </w:p>
    <w:p w14:paraId="742EA424" w14:textId="77777777" w:rsidR="00D07BF4" w:rsidRPr="004D632C" w:rsidRDefault="00D07BF4" w:rsidP="00643A0B">
      <w:pPr>
        <w:jc w:val="both"/>
        <w:rPr>
          <w:b/>
        </w:rPr>
      </w:pPr>
      <w:r w:rsidRPr="004D632C">
        <w:rPr>
          <w:b/>
        </w:rPr>
        <w:t>CAPÍTULO III</w:t>
      </w:r>
    </w:p>
    <w:p w14:paraId="3C5BDD1C" w14:textId="77777777" w:rsidR="00D07BF4" w:rsidRPr="004D632C" w:rsidRDefault="00D07BF4" w:rsidP="00643A0B">
      <w:pPr>
        <w:jc w:val="both"/>
        <w:rPr>
          <w:b/>
        </w:rPr>
      </w:pPr>
      <w:bookmarkStart w:id="1" w:name="_Hlk164020435"/>
      <w:r w:rsidRPr="004D632C">
        <w:rPr>
          <w:b/>
        </w:rPr>
        <w:t>DA FORMA DE DISPUTA</w:t>
      </w:r>
    </w:p>
    <w:p w14:paraId="2B3E4188" w14:textId="13082285" w:rsidR="00D07BF4" w:rsidRPr="004D632C" w:rsidRDefault="00D07BF4" w:rsidP="00643A0B">
      <w:pPr>
        <w:jc w:val="both"/>
      </w:pPr>
      <w:r w:rsidRPr="004D632C">
        <w:rPr>
          <w:b/>
        </w:rPr>
        <w:t xml:space="preserve">Art. 4º </w:t>
      </w:r>
      <w:r w:rsidRPr="004D632C">
        <w:t xml:space="preserve">A </w:t>
      </w:r>
      <w:r w:rsidR="00C15FFB">
        <w:t>co</w:t>
      </w:r>
      <w:r w:rsidR="00DC6059">
        <w:t>m</w:t>
      </w:r>
      <w:r w:rsidR="009216B4">
        <w:t xml:space="preserve">petição será disputada em </w:t>
      </w:r>
      <w:r w:rsidR="001C2CD1">
        <w:t xml:space="preserve">Quatro </w:t>
      </w:r>
      <w:r w:rsidRPr="004D632C">
        <w:t xml:space="preserve"> fases.</w:t>
      </w:r>
    </w:p>
    <w:p w14:paraId="3914A255" w14:textId="5917F428" w:rsidR="00826E40" w:rsidRDefault="00D07BF4" w:rsidP="00643A0B">
      <w:pPr>
        <w:jc w:val="both"/>
      </w:pPr>
      <w:r w:rsidRPr="004D632C">
        <w:t xml:space="preserve">I </w:t>
      </w:r>
      <w:r w:rsidR="008345C0">
        <w:t>– 1ª Fa</w:t>
      </w:r>
      <w:r w:rsidR="009216B4">
        <w:t xml:space="preserve">se: Classificatória, em </w:t>
      </w:r>
      <w:r w:rsidR="001C2CD1">
        <w:t>7</w:t>
      </w:r>
      <w:r w:rsidR="009216B4">
        <w:t xml:space="preserve"> </w:t>
      </w:r>
      <w:r w:rsidR="003C3354">
        <w:t>(</w:t>
      </w:r>
      <w:r w:rsidR="001C2CD1">
        <w:t>Sete</w:t>
      </w:r>
      <w:r w:rsidRPr="004D632C">
        <w:t>) rodadas;</w:t>
      </w:r>
    </w:p>
    <w:p w14:paraId="0DD25660" w14:textId="1F8B4409" w:rsidR="00FE68F1" w:rsidRDefault="00FE68F1" w:rsidP="00643A0B">
      <w:pPr>
        <w:jc w:val="both"/>
      </w:pPr>
      <w:r w:rsidRPr="004D632C">
        <w:t>II</w:t>
      </w:r>
      <w:r>
        <w:t xml:space="preserve"> - 2ª Fase: </w:t>
      </w:r>
      <w:r w:rsidR="00690E40">
        <w:t>Quartas</w:t>
      </w:r>
      <w:r>
        <w:t>;</w:t>
      </w:r>
    </w:p>
    <w:p w14:paraId="783F2AE0" w14:textId="76B4985C" w:rsidR="00826E40" w:rsidRPr="004D632C" w:rsidRDefault="00826E40" w:rsidP="00643A0B">
      <w:pPr>
        <w:jc w:val="both"/>
      </w:pPr>
      <w:r w:rsidRPr="004D632C">
        <w:t>II</w:t>
      </w:r>
      <w:r w:rsidR="00FE68F1">
        <w:t>l</w:t>
      </w:r>
      <w:r w:rsidRPr="004D632C">
        <w:t xml:space="preserve"> </w:t>
      </w:r>
      <w:r>
        <w:t xml:space="preserve">– </w:t>
      </w:r>
      <w:r w:rsidR="00FE68F1">
        <w:t>3</w:t>
      </w:r>
      <w:r>
        <w:t>ª Fase: Semi Final;</w:t>
      </w:r>
    </w:p>
    <w:p w14:paraId="4B41F7A8" w14:textId="58533B5A" w:rsidR="00826E40" w:rsidRDefault="00A61882" w:rsidP="00826E40">
      <w:r>
        <w:t>I</w:t>
      </w:r>
      <w:r w:rsidR="00FE68F1">
        <w:t>V</w:t>
      </w:r>
      <w:r w:rsidR="009216B4">
        <w:t xml:space="preserve"> – </w:t>
      </w:r>
      <w:r w:rsidR="00826E40">
        <w:t>4</w:t>
      </w:r>
      <w:r w:rsidR="009216B4">
        <w:t xml:space="preserve">ª Fase: </w:t>
      </w:r>
      <w:r w:rsidR="00826E40">
        <w:t>FINAL</w:t>
      </w:r>
    </w:p>
    <w:p w14:paraId="30F12F36" w14:textId="77777777" w:rsidR="00D07BF4" w:rsidRPr="004D632C" w:rsidRDefault="0099498A" w:rsidP="00643A0B">
      <w:pPr>
        <w:jc w:val="both"/>
        <w:rPr>
          <w:b/>
        </w:rPr>
      </w:pPr>
      <w:r>
        <w:rPr>
          <w:b/>
        </w:rPr>
        <w:t xml:space="preserve">1ª Fase </w:t>
      </w:r>
      <w:r w:rsidR="00D07BF4" w:rsidRPr="004D632C">
        <w:rPr>
          <w:b/>
        </w:rPr>
        <w:t xml:space="preserve">- Fase de grupos </w:t>
      </w:r>
    </w:p>
    <w:p w14:paraId="2FACE91C" w14:textId="6887F864" w:rsidR="00643A0B" w:rsidRPr="00DB1369" w:rsidRDefault="00D07BF4" w:rsidP="00DB1369">
      <w:r w:rsidRPr="004D632C">
        <w:rPr>
          <w:b/>
        </w:rPr>
        <w:t xml:space="preserve">Art. 5º </w:t>
      </w:r>
      <w:r w:rsidR="009216B4">
        <w:t xml:space="preserve">As </w:t>
      </w:r>
      <w:r w:rsidR="001C2CD1">
        <w:t>7</w:t>
      </w:r>
      <w:r w:rsidR="00C15FFB">
        <w:t xml:space="preserve"> equipes</w:t>
      </w:r>
      <w:r w:rsidR="00826E40">
        <w:t xml:space="preserve"> </w:t>
      </w:r>
      <w:r w:rsidR="00B204E0" w:rsidRPr="004D632C">
        <w:t>jogar</w:t>
      </w:r>
      <w:r w:rsidR="009216B4">
        <w:t xml:space="preserve">ão entre sí em turno </w:t>
      </w:r>
      <w:r w:rsidR="00826E40">
        <w:t>único</w:t>
      </w:r>
      <w:r w:rsidR="009216B4">
        <w:t xml:space="preserve">, </w:t>
      </w:r>
      <w:r w:rsidR="00B204E0" w:rsidRPr="004D632C">
        <w:t xml:space="preserve">conforme </w:t>
      </w:r>
      <w:r w:rsidR="001C2CD1">
        <w:t xml:space="preserve"> </w:t>
      </w:r>
      <w:r w:rsidR="00B204E0" w:rsidRPr="004D632C">
        <w:t>tabela elaborada pelo Departament</w:t>
      </w:r>
      <w:r w:rsidR="008345C0">
        <w:t>o Técnico do A.N.</w:t>
      </w:r>
      <w:r w:rsidR="00B204E0" w:rsidRPr="004D632C">
        <w:t>, com contagem corrida de pontos ganhos, observados, em caso de empate, os critérios de índices técnicos estabelecidos no Art. 9º deste regulamento.</w:t>
      </w:r>
      <w:r w:rsidR="00DB1369">
        <w:br/>
        <w:t xml:space="preserve">As </w:t>
      </w:r>
      <w:r w:rsidR="001C2CD1">
        <w:t>2</w:t>
      </w:r>
      <w:r w:rsidR="00DB1369">
        <w:t xml:space="preserve"> melhores equipes </w:t>
      </w:r>
      <w:r w:rsidR="00FE68F1">
        <w:t>serão</w:t>
      </w:r>
      <w:r w:rsidR="00DB1369">
        <w:t xml:space="preserve"> class</w:t>
      </w:r>
      <w:r w:rsidR="009216B4">
        <w:t xml:space="preserve">ificadas para a Fase </w:t>
      </w:r>
      <w:r w:rsidR="001C2CD1">
        <w:t>3</w:t>
      </w:r>
      <w:r w:rsidR="00FE68F1">
        <w:t xml:space="preserve"> diretamente</w:t>
      </w:r>
      <w:r w:rsidR="00826E40">
        <w:t xml:space="preserve">, </w:t>
      </w:r>
      <w:r w:rsidR="00FE68F1">
        <w:t>e somente o último</w:t>
      </w:r>
      <w:r w:rsidR="00C92673">
        <w:t>,</w:t>
      </w:r>
      <w:r w:rsidR="00FE68F1">
        <w:t xml:space="preserve"> </w:t>
      </w:r>
      <w:r w:rsidR="001C2CD1">
        <w:t>7</w:t>
      </w:r>
      <w:r w:rsidR="00FE68F1">
        <w:t>º lugar será eliminado direto na primeira fase.</w:t>
      </w:r>
    </w:p>
    <w:p w14:paraId="2A1C4B9D" w14:textId="61055469" w:rsidR="00A61882" w:rsidRDefault="00A61882" w:rsidP="001C2CD1">
      <w:pPr>
        <w:rPr>
          <w:rFonts w:cs="Arial"/>
        </w:rPr>
      </w:pPr>
      <w:r>
        <w:rPr>
          <w:b/>
        </w:rPr>
        <w:t>2</w:t>
      </w:r>
      <w:r w:rsidR="00BE50F3">
        <w:rPr>
          <w:b/>
        </w:rPr>
        <w:t xml:space="preserve">ª Fase – </w:t>
      </w:r>
      <w:r w:rsidR="00E75631">
        <w:rPr>
          <w:b/>
        </w:rPr>
        <w:t>Quartas de Final</w:t>
      </w:r>
      <w:r w:rsidR="00DB1369">
        <w:rPr>
          <w:b/>
        </w:rPr>
        <w:br/>
      </w:r>
      <w:r w:rsidR="00BE50F3">
        <w:rPr>
          <w:b/>
        </w:rPr>
        <w:t xml:space="preserve">Jogo </w:t>
      </w:r>
      <w:r>
        <w:rPr>
          <w:b/>
        </w:rPr>
        <w:t>1</w:t>
      </w:r>
      <w:r w:rsidR="00012D70">
        <w:rPr>
          <w:b/>
        </w:rPr>
        <w:t xml:space="preserve"> –</w:t>
      </w:r>
      <w:r w:rsidR="00DB1369">
        <w:rPr>
          <w:b/>
        </w:rPr>
        <w:t xml:space="preserve"> </w:t>
      </w:r>
      <w:r w:rsidR="001C2CD1">
        <w:t>3</w:t>
      </w:r>
      <w:r>
        <w:t>º Colocado</w:t>
      </w:r>
      <w:r w:rsidR="00DB1369">
        <w:t xml:space="preserve"> </w:t>
      </w:r>
      <w:r w:rsidR="009D6EC1">
        <w:t xml:space="preserve">x </w:t>
      </w:r>
      <w:r w:rsidR="001C2CD1">
        <w:t>6</w:t>
      </w:r>
      <w:r>
        <w:t>º Colocado</w:t>
      </w:r>
      <w:r w:rsidR="00690E40">
        <w:br/>
      </w:r>
      <w:r w:rsidR="00690E40">
        <w:rPr>
          <w:b/>
        </w:rPr>
        <w:t xml:space="preserve">Jogo 2 – </w:t>
      </w:r>
      <w:r w:rsidR="00690E40">
        <w:t>4º Colocado x 5º Colocado</w:t>
      </w:r>
      <w:r w:rsidR="00E75631">
        <w:br/>
      </w:r>
      <w:r w:rsidR="009D6EC1" w:rsidRPr="004D632C">
        <w:rPr>
          <w:rFonts w:cs="Arial"/>
        </w:rPr>
        <w:t>§ 1º Em caso de empate</w:t>
      </w:r>
      <w:r>
        <w:rPr>
          <w:rFonts w:cs="Arial"/>
        </w:rPr>
        <w:t>, avança o time que tiver ficado em uma colocação</w:t>
      </w:r>
      <w:r w:rsidR="00FE68F1">
        <w:rPr>
          <w:rFonts w:cs="Arial"/>
        </w:rPr>
        <w:t xml:space="preserve"> melhor</w:t>
      </w:r>
      <w:r>
        <w:rPr>
          <w:rFonts w:cs="Arial"/>
        </w:rPr>
        <w:t xml:space="preserve"> na 1ª fase.</w:t>
      </w:r>
      <w:r w:rsidR="009D6EC1" w:rsidRPr="004D632C">
        <w:rPr>
          <w:rFonts w:cs="Arial"/>
        </w:rPr>
        <w:t>.</w:t>
      </w:r>
    </w:p>
    <w:p w14:paraId="7A1FE036" w14:textId="7C22362C" w:rsidR="00C27D65" w:rsidRPr="00A61882" w:rsidRDefault="009D6EC1" w:rsidP="009D6EC1">
      <w:pPr>
        <w:jc w:val="both"/>
        <w:rPr>
          <w:rFonts w:cs="Arial"/>
        </w:rPr>
      </w:pPr>
      <w:r w:rsidRPr="004D632C">
        <w:rPr>
          <w:rFonts w:cs="Arial"/>
        </w:rPr>
        <w:t xml:space="preserve"> </w:t>
      </w:r>
      <w:r w:rsidR="00A61882">
        <w:rPr>
          <w:b/>
        </w:rPr>
        <w:t>3</w:t>
      </w:r>
      <w:r w:rsidR="00C27D65">
        <w:rPr>
          <w:b/>
        </w:rPr>
        <w:t xml:space="preserve">ª Fase – </w:t>
      </w:r>
      <w:r w:rsidR="00FE68F1">
        <w:rPr>
          <w:b/>
        </w:rPr>
        <w:t>Semi F</w:t>
      </w:r>
      <w:r w:rsidR="00C7280B">
        <w:rPr>
          <w:b/>
        </w:rPr>
        <w:t>i</w:t>
      </w:r>
      <w:r w:rsidR="00FE68F1">
        <w:rPr>
          <w:b/>
        </w:rPr>
        <w:t>nal</w:t>
      </w:r>
    </w:p>
    <w:p w14:paraId="39F45A9B" w14:textId="361DEA37" w:rsidR="00C27D65" w:rsidRPr="00FE68F1" w:rsidRDefault="00C27D65" w:rsidP="00C27D65">
      <w:pPr>
        <w:rPr>
          <w:b/>
        </w:rPr>
      </w:pPr>
      <w:r>
        <w:rPr>
          <w:b/>
        </w:rPr>
        <w:t xml:space="preserve">Jogo </w:t>
      </w:r>
      <w:r w:rsidR="001C2CD1">
        <w:rPr>
          <w:b/>
        </w:rPr>
        <w:t>3</w:t>
      </w:r>
      <w:r>
        <w:rPr>
          <w:b/>
        </w:rPr>
        <w:t xml:space="preserve"> –</w:t>
      </w:r>
      <w:r w:rsidR="001C2CD1">
        <w:t xml:space="preserve"> 1º colocado </w:t>
      </w:r>
      <w:r>
        <w:t xml:space="preserve">x Vencedor </w:t>
      </w:r>
      <w:r w:rsidR="00C92673">
        <w:t>d</w:t>
      </w:r>
      <w:r w:rsidR="00690E40">
        <w:t>o</w:t>
      </w:r>
      <w:r w:rsidR="00C92673">
        <w:t xml:space="preserve"> </w:t>
      </w:r>
      <w:r w:rsidR="00690E40">
        <w:t>jogo 2</w:t>
      </w:r>
      <w:r w:rsidR="001C2CD1">
        <w:br/>
      </w:r>
      <w:r w:rsidR="00FE68F1">
        <w:rPr>
          <w:b/>
        </w:rPr>
        <w:t xml:space="preserve">Jogo </w:t>
      </w:r>
      <w:r w:rsidR="001C2CD1">
        <w:rPr>
          <w:b/>
        </w:rPr>
        <w:t>4</w:t>
      </w:r>
      <w:r w:rsidR="00FE68F1">
        <w:rPr>
          <w:b/>
        </w:rPr>
        <w:t xml:space="preserve"> – </w:t>
      </w:r>
      <w:r w:rsidR="001C2CD1">
        <w:t>2º colocado</w:t>
      </w:r>
      <w:r w:rsidR="00FE68F1">
        <w:t xml:space="preserve"> x </w:t>
      </w:r>
      <w:r w:rsidR="00690E40">
        <w:t xml:space="preserve">Vencedor do jogo </w:t>
      </w:r>
      <w:r w:rsidR="001C2CD1">
        <w:t>1</w:t>
      </w:r>
    </w:p>
    <w:p w14:paraId="63B88C89" w14:textId="5B8B8581" w:rsidR="00C27D65" w:rsidRDefault="00C27D65" w:rsidP="009D6EC1">
      <w:pPr>
        <w:jc w:val="both"/>
        <w:rPr>
          <w:rFonts w:cs="Arial"/>
        </w:rPr>
      </w:pPr>
      <w:r w:rsidRPr="004D632C">
        <w:rPr>
          <w:rFonts w:cs="Arial"/>
        </w:rPr>
        <w:t xml:space="preserve">§ 1º Em caso de empate, o vencedor se dará </w:t>
      </w:r>
      <w:r>
        <w:rPr>
          <w:rFonts w:cs="Arial"/>
        </w:rPr>
        <w:t>a partir de disputa de penaltis</w:t>
      </w:r>
      <w:r w:rsidRPr="004D632C">
        <w:rPr>
          <w:rFonts w:cs="Arial"/>
        </w:rPr>
        <w:t xml:space="preserve">, em </w:t>
      </w:r>
      <w:r w:rsidR="00F109E8">
        <w:rPr>
          <w:rFonts w:cs="Arial"/>
        </w:rPr>
        <w:t>3</w:t>
      </w:r>
      <w:r w:rsidRPr="004D632C">
        <w:rPr>
          <w:rFonts w:cs="Arial"/>
        </w:rPr>
        <w:t xml:space="preserve"> (</w:t>
      </w:r>
      <w:r w:rsidR="00FE68F1">
        <w:rPr>
          <w:rFonts w:cs="Arial"/>
        </w:rPr>
        <w:t>três</w:t>
      </w:r>
      <w:r w:rsidRPr="004D632C">
        <w:rPr>
          <w:rFonts w:cs="Arial"/>
        </w:rPr>
        <w:t xml:space="preserve">) cobranças intercaladas de cada equipe. Permanecendo o empate deverá ser decidido em cobranças alternadas até que exista um vencedor. </w:t>
      </w:r>
    </w:p>
    <w:p w14:paraId="0152C91D" w14:textId="5BEA07B4" w:rsidR="00FE68F1" w:rsidRPr="00A61882" w:rsidRDefault="00FE68F1" w:rsidP="00FE68F1">
      <w:pPr>
        <w:jc w:val="both"/>
        <w:rPr>
          <w:rFonts w:cs="Arial"/>
        </w:rPr>
      </w:pPr>
      <w:r>
        <w:rPr>
          <w:b/>
        </w:rPr>
        <w:t>3ª Fase</w:t>
      </w:r>
      <w:r w:rsidR="001C2CD1">
        <w:rPr>
          <w:b/>
        </w:rPr>
        <w:t xml:space="preserve"> </w:t>
      </w:r>
      <w:r w:rsidR="00C7280B">
        <w:rPr>
          <w:b/>
        </w:rPr>
        <w:t xml:space="preserve"> </w:t>
      </w:r>
      <w:r>
        <w:rPr>
          <w:b/>
        </w:rPr>
        <w:t>–  Final</w:t>
      </w:r>
    </w:p>
    <w:p w14:paraId="172C349C" w14:textId="5F14B5B4" w:rsidR="00FE68F1" w:rsidRPr="00FE68F1" w:rsidRDefault="00FE68F1" w:rsidP="00FE68F1">
      <w:pPr>
        <w:rPr>
          <w:b/>
        </w:rPr>
      </w:pPr>
      <w:r>
        <w:rPr>
          <w:b/>
        </w:rPr>
        <w:t xml:space="preserve">Jogo </w:t>
      </w:r>
      <w:r w:rsidR="00BC3CCC">
        <w:rPr>
          <w:b/>
        </w:rPr>
        <w:t>7</w:t>
      </w:r>
      <w:r>
        <w:rPr>
          <w:b/>
        </w:rPr>
        <w:t xml:space="preserve"> – </w:t>
      </w:r>
      <w:r>
        <w:t xml:space="preserve">Vencedor Jogo </w:t>
      </w:r>
      <w:r w:rsidR="001C2CD1">
        <w:t>3</w:t>
      </w:r>
      <w:r>
        <w:t xml:space="preserve"> x Vencedor Jogo </w:t>
      </w:r>
      <w:r w:rsidR="001C2CD1">
        <w:t>4</w:t>
      </w:r>
    </w:p>
    <w:p w14:paraId="15EB111A" w14:textId="1984C88A" w:rsidR="00FE68F1" w:rsidRPr="009D6EC1" w:rsidRDefault="00FE68F1" w:rsidP="00FE68F1">
      <w:pPr>
        <w:jc w:val="both"/>
        <w:rPr>
          <w:rFonts w:cs="Arial"/>
        </w:rPr>
      </w:pPr>
      <w:r w:rsidRPr="004D632C">
        <w:rPr>
          <w:rFonts w:cs="Arial"/>
        </w:rPr>
        <w:lastRenderedPageBreak/>
        <w:t xml:space="preserve">§ 1º Em caso de empate, o vencedor se dará </w:t>
      </w:r>
      <w:r>
        <w:rPr>
          <w:rFonts w:cs="Arial"/>
        </w:rPr>
        <w:t>a partir de disputa de penaltis</w:t>
      </w:r>
      <w:r w:rsidRPr="004D632C">
        <w:rPr>
          <w:rFonts w:cs="Arial"/>
        </w:rPr>
        <w:t xml:space="preserve">, em </w:t>
      </w:r>
      <w:r>
        <w:rPr>
          <w:rFonts w:cs="Arial"/>
        </w:rPr>
        <w:t>3</w:t>
      </w:r>
      <w:r w:rsidRPr="004D632C">
        <w:rPr>
          <w:rFonts w:cs="Arial"/>
        </w:rPr>
        <w:t xml:space="preserve"> (</w:t>
      </w:r>
      <w:r>
        <w:rPr>
          <w:rFonts w:cs="Arial"/>
        </w:rPr>
        <w:t>três</w:t>
      </w:r>
      <w:r w:rsidRPr="004D632C">
        <w:rPr>
          <w:rFonts w:cs="Arial"/>
        </w:rPr>
        <w:t xml:space="preserve">) cobranças intercaladas de cada equipe. Permanecendo o empate deverá ser decidido em cobranças alternadas até que exista um vencedor. </w:t>
      </w:r>
    </w:p>
    <w:p w14:paraId="037E3573" w14:textId="77777777" w:rsidR="00FE68F1" w:rsidRPr="009D6EC1" w:rsidRDefault="00FE68F1" w:rsidP="009D6EC1">
      <w:pPr>
        <w:jc w:val="both"/>
        <w:rPr>
          <w:rFonts w:cs="Arial"/>
        </w:rPr>
      </w:pPr>
    </w:p>
    <w:bookmarkEnd w:id="1"/>
    <w:p w14:paraId="28EFC07C" w14:textId="77777777" w:rsidR="004D632C" w:rsidRPr="004D632C" w:rsidRDefault="004D632C" w:rsidP="00D07BF4">
      <w:pPr>
        <w:jc w:val="both"/>
        <w:rPr>
          <w:rFonts w:cs="Arial"/>
          <w:b/>
        </w:rPr>
      </w:pPr>
      <w:r w:rsidRPr="004D632C">
        <w:rPr>
          <w:rFonts w:cs="Arial"/>
          <w:b/>
        </w:rPr>
        <w:t>Capítulo IV</w:t>
      </w:r>
    </w:p>
    <w:p w14:paraId="10B81DF5" w14:textId="77777777" w:rsidR="004D632C" w:rsidRPr="004D632C" w:rsidRDefault="004D632C" w:rsidP="00D07BF4">
      <w:pPr>
        <w:jc w:val="both"/>
        <w:rPr>
          <w:rFonts w:cs="Arial"/>
          <w:b/>
        </w:rPr>
      </w:pPr>
      <w:r w:rsidRPr="004D632C">
        <w:rPr>
          <w:rFonts w:cs="Arial"/>
          <w:b/>
        </w:rPr>
        <w:t>Dos critérios de desempate</w:t>
      </w:r>
    </w:p>
    <w:p w14:paraId="0261E95E" w14:textId="77777777" w:rsidR="004D632C" w:rsidRDefault="004D632C" w:rsidP="00D07BF4">
      <w:pPr>
        <w:jc w:val="both"/>
      </w:pPr>
      <w:r w:rsidRPr="004D632C">
        <w:rPr>
          <w:rFonts w:cs="Arial"/>
          <w:b/>
        </w:rPr>
        <w:t xml:space="preserve">Art.9º </w:t>
      </w:r>
      <w:r w:rsidRPr="004D632C">
        <w:rPr>
          <w:rFonts w:cs="Arial"/>
        </w:rPr>
        <w:t xml:space="preserve">Ao término das fases e observadas as disposições específicas em contrário estabelecidas neste regulamento, </w:t>
      </w:r>
      <w:r w:rsidRPr="004D632C">
        <w:t>na hipótese de 2 (duas) ou mais equipes terminarem empatas em número de pontos ganhos, para definir a classificada e/ou classificadas, os critérios de desempate serão estabelecidos pelos índices técnicos abaixo mencionados e de acordo com a seguinte ordem:</w:t>
      </w:r>
    </w:p>
    <w:p w14:paraId="014278D2" w14:textId="77777777" w:rsidR="004D632C" w:rsidRDefault="004D632C" w:rsidP="004D632C">
      <w:pPr>
        <w:pStyle w:val="PargrafodaLista"/>
        <w:numPr>
          <w:ilvl w:val="0"/>
          <w:numId w:val="1"/>
        </w:numPr>
        <w:jc w:val="both"/>
      </w:pPr>
      <w:r>
        <w:t xml:space="preserve">Maior número de vitórias; </w:t>
      </w:r>
    </w:p>
    <w:p w14:paraId="6E21B035" w14:textId="77777777" w:rsidR="004D632C" w:rsidRDefault="004D632C" w:rsidP="004D632C">
      <w:pPr>
        <w:pStyle w:val="PargrafodaLista"/>
        <w:numPr>
          <w:ilvl w:val="0"/>
          <w:numId w:val="1"/>
        </w:numPr>
        <w:jc w:val="both"/>
      </w:pPr>
      <w:r>
        <w:t xml:space="preserve">Maior saldo de gols; </w:t>
      </w:r>
    </w:p>
    <w:p w14:paraId="1D71E0A1" w14:textId="77777777" w:rsidR="004D632C" w:rsidRDefault="004D632C" w:rsidP="004D632C">
      <w:pPr>
        <w:pStyle w:val="PargrafodaLista"/>
        <w:numPr>
          <w:ilvl w:val="0"/>
          <w:numId w:val="1"/>
        </w:numPr>
        <w:jc w:val="both"/>
      </w:pPr>
      <w:r>
        <w:t xml:space="preserve">Maior número de gols prós; </w:t>
      </w:r>
    </w:p>
    <w:p w14:paraId="34C33F34" w14:textId="77777777" w:rsidR="004D632C" w:rsidRDefault="004D632C" w:rsidP="004D632C">
      <w:pPr>
        <w:pStyle w:val="PargrafodaLista"/>
        <w:numPr>
          <w:ilvl w:val="0"/>
          <w:numId w:val="1"/>
        </w:numPr>
        <w:jc w:val="both"/>
      </w:pPr>
      <w:r>
        <w:t xml:space="preserve">Menor número de gols sofridos; </w:t>
      </w:r>
    </w:p>
    <w:p w14:paraId="415C8901" w14:textId="77777777" w:rsidR="004D632C" w:rsidRDefault="004D632C" w:rsidP="004D632C">
      <w:pPr>
        <w:pStyle w:val="PargrafodaLista"/>
        <w:numPr>
          <w:ilvl w:val="0"/>
          <w:numId w:val="1"/>
        </w:numPr>
        <w:jc w:val="both"/>
      </w:pPr>
      <w:r>
        <w:t xml:space="preserve">Menor número de cartões Vermelhos </w:t>
      </w:r>
    </w:p>
    <w:p w14:paraId="1600C069" w14:textId="77777777" w:rsidR="004D632C" w:rsidRDefault="004D632C" w:rsidP="004D632C">
      <w:pPr>
        <w:pStyle w:val="PargrafodaLista"/>
        <w:numPr>
          <w:ilvl w:val="0"/>
          <w:numId w:val="1"/>
        </w:numPr>
        <w:jc w:val="both"/>
      </w:pPr>
      <w:r>
        <w:t xml:space="preserve">Menor número de cartões Amarelos </w:t>
      </w:r>
    </w:p>
    <w:p w14:paraId="35E235D7" w14:textId="77777777" w:rsidR="004D632C" w:rsidRDefault="008345C0" w:rsidP="004D632C">
      <w:pPr>
        <w:pStyle w:val="PargrafodaLista"/>
        <w:numPr>
          <w:ilvl w:val="0"/>
          <w:numId w:val="1"/>
        </w:numPr>
        <w:jc w:val="both"/>
      </w:pPr>
      <w:r>
        <w:t>Sorteio público na sede da A.N.</w:t>
      </w:r>
      <w:r w:rsidR="004D632C">
        <w:t>, em dia e horários a serem determinados.</w:t>
      </w:r>
    </w:p>
    <w:p w14:paraId="42384DB3" w14:textId="77777777" w:rsidR="009A1805" w:rsidRDefault="009A1805" w:rsidP="009A1805">
      <w:pPr>
        <w:jc w:val="both"/>
      </w:pPr>
    </w:p>
    <w:p w14:paraId="0509A8A5" w14:textId="77777777" w:rsidR="009A1805" w:rsidRDefault="009A1805" w:rsidP="009A1805">
      <w:pPr>
        <w:rPr>
          <w:b/>
          <w:sz w:val="28"/>
          <w:szCs w:val="28"/>
        </w:rPr>
      </w:pPr>
      <w:r>
        <w:rPr>
          <w:b/>
          <w:sz w:val="28"/>
          <w:szCs w:val="28"/>
        </w:rPr>
        <w:t>Capítulo V</w:t>
      </w:r>
    </w:p>
    <w:p w14:paraId="5E976289" w14:textId="77777777" w:rsidR="009A1805" w:rsidRDefault="009A1805" w:rsidP="009A1805">
      <w:pPr>
        <w:jc w:val="both"/>
        <w:rPr>
          <w:rStyle w:val="Forte"/>
          <w:rFonts w:ascii="Helvetica" w:hAnsi="Helvetica" w:cs="Helvetica"/>
          <w:color w:val="141823"/>
          <w:sz w:val="20"/>
          <w:szCs w:val="20"/>
        </w:rPr>
      </w:pPr>
      <w:r w:rsidRPr="001827A2">
        <w:rPr>
          <w:rStyle w:val="Forte"/>
          <w:rFonts w:ascii="Helvetica" w:hAnsi="Helvetica" w:cs="Helvetica"/>
          <w:color w:val="141823"/>
          <w:sz w:val="20"/>
          <w:szCs w:val="20"/>
        </w:rPr>
        <w:t>Regras do Jogo:</w:t>
      </w:r>
    </w:p>
    <w:p w14:paraId="70ABFC21" w14:textId="77777777" w:rsidR="00B26EBA" w:rsidRDefault="00B26EBA" w:rsidP="009A1805">
      <w:pPr>
        <w:jc w:val="both"/>
        <w:rPr>
          <w:rStyle w:val="Forte"/>
          <w:rFonts w:ascii="Helvetica" w:hAnsi="Helvetica" w:cs="Helvetica"/>
          <w:b w:val="0"/>
          <w:color w:val="141823"/>
          <w:sz w:val="20"/>
          <w:szCs w:val="20"/>
        </w:rPr>
      </w:pPr>
      <w:r>
        <w:rPr>
          <w:rStyle w:val="Forte"/>
          <w:rFonts w:ascii="Helvetica" w:hAnsi="Helvetica" w:cs="Helvetica"/>
          <w:color w:val="141823"/>
          <w:sz w:val="20"/>
          <w:szCs w:val="20"/>
        </w:rPr>
        <w:t xml:space="preserve">1. </w:t>
      </w:r>
      <w:r>
        <w:rPr>
          <w:rStyle w:val="Forte"/>
          <w:rFonts w:ascii="Helvetica" w:hAnsi="Helvetica" w:cs="Helvetica"/>
          <w:b w:val="0"/>
          <w:color w:val="141823"/>
          <w:sz w:val="20"/>
          <w:szCs w:val="20"/>
        </w:rPr>
        <w:t>Saída de bola para qualquer direção.</w:t>
      </w:r>
    </w:p>
    <w:p w14:paraId="10F48071" w14:textId="77777777" w:rsidR="00B26EBA" w:rsidRDefault="00B26EBA" w:rsidP="009A1805">
      <w:pPr>
        <w:jc w:val="both"/>
        <w:rPr>
          <w:rStyle w:val="Forte"/>
          <w:rFonts w:ascii="Helvetica" w:hAnsi="Helvetica" w:cs="Helvetica"/>
          <w:b w:val="0"/>
          <w:color w:val="141823"/>
          <w:sz w:val="20"/>
          <w:szCs w:val="20"/>
        </w:rPr>
      </w:pPr>
      <w:r>
        <w:rPr>
          <w:rStyle w:val="Forte"/>
          <w:rFonts w:ascii="Helvetica" w:hAnsi="Helvetica" w:cs="Helvetica"/>
          <w:b w:val="0"/>
          <w:color w:val="141823"/>
          <w:sz w:val="20"/>
          <w:szCs w:val="20"/>
        </w:rPr>
        <w:t>1.1. – Não vale gol direto em saída de bola.</w:t>
      </w:r>
    </w:p>
    <w:p w14:paraId="0EF02BAC" w14:textId="77777777" w:rsidR="009A1805" w:rsidRDefault="004E7C6D" w:rsidP="009A1805">
      <w:pPr>
        <w:pStyle w:val="SemEspaamento"/>
        <w:rPr>
          <w:sz w:val="20"/>
          <w:szCs w:val="20"/>
        </w:rPr>
      </w:pPr>
      <w:r w:rsidRPr="004E7C6D">
        <w:rPr>
          <w:b/>
        </w:rPr>
        <w:t>2</w:t>
      </w:r>
      <w:r w:rsidR="009A1805" w:rsidRPr="004E7C6D">
        <w:rPr>
          <w:b/>
        </w:rPr>
        <w:t>.</w:t>
      </w:r>
      <w:r w:rsidR="009A1805" w:rsidRPr="001827A2">
        <w:rPr>
          <w:sz w:val="20"/>
          <w:szCs w:val="20"/>
        </w:rPr>
        <w:t xml:space="preserve"> O recuo de bola para o goleiro realizado com o pé ou a partir de lateral que seja agarrado com a mão por este r</w:t>
      </w:r>
      <w:r w:rsidR="009A1805">
        <w:rPr>
          <w:sz w:val="20"/>
          <w:szCs w:val="20"/>
        </w:rPr>
        <w:t>esultará em tiro livre indireto, e deverá ser cobrado na intersecção da área.</w:t>
      </w:r>
      <w:r w:rsidR="009A1805" w:rsidRPr="001827A2">
        <w:rPr>
          <w:sz w:val="20"/>
          <w:szCs w:val="20"/>
        </w:rPr>
        <w:t xml:space="preserve"> Só será permitido recuo de b</w:t>
      </w:r>
      <w:r w:rsidR="00BE50F3">
        <w:rPr>
          <w:sz w:val="20"/>
          <w:szCs w:val="20"/>
        </w:rPr>
        <w:t>ola com os membros superiores (cabeça, ombro, peito). Qualquer recuo feito da cintura para baixo é marcada a infração.</w:t>
      </w:r>
    </w:p>
    <w:p w14:paraId="7F5D6E05" w14:textId="77777777" w:rsidR="00892FF9" w:rsidRDefault="00892FF9" w:rsidP="009A1805">
      <w:pPr>
        <w:pStyle w:val="SemEspaamento"/>
        <w:rPr>
          <w:sz w:val="20"/>
          <w:szCs w:val="20"/>
        </w:rPr>
      </w:pPr>
    </w:p>
    <w:p w14:paraId="69FAF16B" w14:textId="77777777" w:rsidR="00892FF9" w:rsidRPr="001827A2" w:rsidRDefault="00892FF9" w:rsidP="00892FF9">
      <w:pPr>
        <w:pStyle w:val="SemEspaamento"/>
        <w:rPr>
          <w:sz w:val="20"/>
          <w:szCs w:val="20"/>
        </w:rPr>
      </w:pPr>
      <w:r w:rsidRPr="005C6AC7">
        <w:rPr>
          <w:b/>
          <w:color w:val="FFFF00"/>
          <w:highlight w:val="red"/>
        </w:rPr>
        <w:t>2.1</w:t>
      </w:r>
      <w:r w:rsidRPr="005C6AC7">
        <w:rPr>
          <w:color w:val="FFFF00"/>
          <w:sz w:val="20"/>
          <w:szCs w:val="20"/>
          <w:highlight w:val="red"/>
        </w:rPr>
        <w:t xml:space="preserve"> –  MUDANÇA !!!</w:t>
      </w:r>
      <w:r>
        <w:rPr>
          <w:sz w:val="20"/>
          <w:szCs w:val="20"/>
        </w:rPr>
        <w:br/>
      </w:r>
      <w:r w:rsidRPr="00756705">
        <w:rPr>
          <w:sz w:val="20"/>
          <w:szCs w:val="20"/>
          <w:highlight w:val="green"/>
        </w:rPr>
        <w:t>A regra de posse do goleiro</w:t>
      </w:r>
      <w:r>
        <w:rPr>
          <w:sz w:val="20"/>
          <w:szCs w:val="20"/>
        </w:rPr>
        <w:t xml:space="preserve"> será alterada, o que antes era posse livre com a bola ao chão agora será com contagem dos 5 segundos a partir da bola em seu domínio seja com as mãos ou com os pés. A contagem se encerra se o mesmo ultrapassar o meio de campo (campo de ataque) e volta a contar se retornar ao campo de defesa. A contagem dos 5s se encerra a partir do momento que o mesmo se desfaz do domínio da bola e volta a contar quando o mesmo fica de posse em seu domínio. INFRAÇÃO &gt; Se passar do tempo estipulado será marcada infração será recomeçado o jogo com lateral para equipe adversária no local mais próximo de onde o goleiro estava.</w:t>
      </w:r>
    </w:p>
    <w:p w14:paraId="177A98FA" w14:textId="77777777" w:rsidR="009A1805" w:rsidRPr="001827A2" w:rsidRDefault="009A1805" w:rsidP="009A1805">
      <w:pPr>
        <w:pStyle w:val="SemEspaamento"/>
        <w:rPr>
          <w:sz w:val="20"/>
          <w:szCs w:val="20"/>
        </w:rPr>
      </w:pPr>
      <w:r w:rsidRPr="001827A2">
        <w:rPr>
          <w:sz w:val="20"/>
          <w:szCs w:val="20"/>
        </w:rPr>
        <w:t> </w:t>
      </w:r>
    </w:p>
    <w:p w14:paraId="554B72EE" w14:textId="77777777" w:rsidR="009A1805" w:rsidRDefault="004E7C6D" w:rsidP="009A1805">
      <w:pPr>
        <w:pStyle w:val="SemEspaamento"/>
        <w:rPr>
          <w:sz w:val="20"/>
          <w:szCs w:val="20"/>
        </w:rPr>
      </w:pPr>
      <w:r>
        <w:rPr>
          <w:b/>
        </w:rPr>
        <w:t>3</w:t>
      </w:r>
      <w:r w:rsidR="009A1805" w:rsidRPr="004E7C6D">
        <w:rPr>
          <w:b/>
        </w:rPr>
        <w:t>.</w:t>
      </w:r>
      <w:r w:rsidR="009A1805" w:rsidRPr="001827A2">
        <w:rPr>
          <w:sz w:val="20"/>
          <w:szCs w:val="20"/>
        </w:rPr>
        <w:t xml:space="preserve"> Terá contagem de faltas, o limite de faltas por uma equipe é</w:t>
      </w:r>
      <w:r w:rsidR="009A1805">
        <w:rPr>
          <w:sz w:val="20"/>
          <w:szCs w:val="20"/>
        </w:rPr>
        <w:t xml:space="preserve"> de 6 faltas por tempo de jogo, </w:t>
      </w:r>
      <w:r w:rsidR="009A1805" w:rsidRPr="001827A2">
        <w:rPr>
          <w:sz w:val="20"/>
          <w:szCs w:val="20"/>
        </w:rPr>
        <w:t>ultrapassando este limite será cobrado o "shoot out" a favor do time adversário.</w:t>
      </w:r>
      <w:r w:rsidR="009A1805">
        <w:rPr>
          <w:sz w:val="20"/>
          <w:szCs w:val="20"/>
        </w:rPr>
        <w:t xml:space="preserve"> Obs: Não tem faltas pessoais, somente coletivas.</w:t>
      </w:r>
    </w:p>
    <w:p w14:paraId="4A84F292" w14:textId="77777777" w:rsidR="00002184" w:rsidRDefault="00002184" w:rsidP="009A1805">
      <w:pPr>
        <w:pStyle w:val="SemEspaamento"/>
        <w:rPr>
          <w:sz w:val="20"/>
          <w:szCs w:val="20"/>
        </w:rPr>
      </w:pPr>
    </w:p>
    <w:p w14:paraId="695AAA45" w14:textId="77777777" w:rsidR="00002184" w:rsidRDefault="004E7C6D" w:rsidP="009A1805">
      <w:pPr>
        <w:pStyle w:val="SemEspaamento"/>
        <w:rPr>
          <w:sz w:val="20"/>
          <w:szCs w:val="20"/>
        </w:rPr>
      </w:pPr>
      <w:r w:rsidRPr="004E7C6D">
        <w:rPr>
          <w:b/>
          <w:highlight w:val="yellow"/>
        </w:rPr>
        <w:t>3</w:t>
      </w:r>
      <w:r w:rsidR="00002184" w:rsidRPr="004E7C6D">
        <w:rPr>
          <w:b/>
          <w:highlight w:val="yellow"/>
        </w:rPr>
        <w:t>.</w:t>
      </w:r>
      <w:r w:rsidR="00002184" w:rsidRPr="00736C0E">
        <w:rPr>
          <w:b/>
          <w:highlight w:val="yellow"/>
        </w:rPr>
        <w:t>1</w:t>
      </w:r>
      <w:r w:rsidR="00002184" w:rsidRPr="00736C0E">
        <w:rPr>
          <w:sz w:val="20"/>
          <w:szCs w:val="20"/>
          <w:highlight w:val="yellow"/>
        </w:rPr>
        <w:t xml:space="preserve">. </w:t>
      </w:r>
      <w:r w:rsidR="00002184" w:rsidRPr="00736C0E">
        <w:rPr>
          <w:sz w:val="20"/>
          <w:szCs w:val="20"/>
          <w:highlight w:val="red"/>
        </w:rPr>
        <w:t>– SOMENTE PARA LANCES DE MÃO NA BOLA!</w:t>
      </w:r>
    </w:p>
    <w:p w14:paraId="56431419" w14:textId="77777777" w:rsidR="00736C0E" w:rsidRDefault="00736C0E" w:rsidP="009A1805">
      <w:pPr>
        <w:pStyle w:val="SemEspaamento"/>
        <w:rPr>
          <w:sz w:val="20"/>
          <w:szCs w:val="20"/>
        </w:rPr>
      </w:pPr>
      <w:r>
        <w:rPr>
          <w:sz w:val="20"/>
          <w:szCs w:val="20"/>
        </w:rPr>
        <w:t>É UMA INFRAÇÃO:</w:t>
      </w:r>
    </w:p>
    <w:p w14:paraId="6666E6A9" w14:textId="77777777" w:rsidR="00736C0E" w:rsidRDefault="00736C0E" w:rsidP="009A1805">
      <w:pPr>
        <w:pStyle w:val="SemEspaamento"/>
        <w:rPr>
          <w:sz w:val="20"/>
          <w:szCs w:val="20"/>
        </w:rPr>
      </w:pPr>
      <w:r>
        <w:rPr>
          <w:sz w:val="20"/>
          <w:szCs w:val="20"/>
        </w:rPr>
        <w:t>- Tocar na bola com a mão/braço deliberadamente, inclusive quando houver movimento da mão/braço da direção à bola.</w:t>
      </w:r>
    </w:p>
    <w:p w14:paraId="14ABCA99" w14:textId="77777777" w:rsidR="00736C0E" w:rsidRDefault="00736C0E" w:rsidP="009A1805">
      <w:pPr>
        <w:pStyle w:val="SemEspaamento"/>
        <w:rPr>
          <w:sz w:val="20"/>
          <w:szCs w:val="20"/>
        </w:rPr>
      </w:pPr>
      <w:r>
        <w:rPr>
          <w:sz w:val="20"/>
          <w:szCs w:val="20"/>
        </w:rPr>
        <w:t>- Marcar um gol na equipe adversária, após tocar em sua mão/braço ainda que acidentalmente, inclusive o goleiro.</w:t>
      </w:r>
    </w:p>
    <w:p w14:paraId="1D8803F6" w14:textId="77777777" w:rsidR="00736C0E" w:rsidRDefault="00736C0E" w:rsidP="009A1805">
      <w:pPr>
        <w:pStyle w:val="SemEspaamento"/>
        <w:rPr>
          <w:sz w:val="20"/>
          <w:szCs w:val="20"/>
        </w:rPr>
      </w:pPr>
      <w:r>
        <w:rPr>
          <w:sz w:val="20"/>
          <w:szCs w:val="20"/>
        </w:rPr>
        <w:t>- Após a bola tocar em sua mão/braço ou de um companheiro de equipe, ainda que acidentalmente, se imediatamente:</w:t>
      </w:r>
    </w:p>
    <w:p w14:paraId="060CA693" w14:textId="77777777" w:rsidR="00736C0E" w:rsidRDefault="00736C0E" w:rsidP="009A1805">
      <w:pPr>
        <w:pStyle w:val="SemEspaamento"/>
        <w:rPr>
          <w:sz w:val="20"/>
          <w:szCs w:val="20"/>
        </w:rPr>
      </w:pPr>
      <w:r>
        <w:rPr>
          <w:sz w:val="20"/>
          <w:szCs w:val="20"/>
        </w:rPr>
        <w:tab/>
        <w:t>* marcar um gol na equipe adversária;</w:t>
      </w:r>
    </w:p>
    <w:p w14:paraId="2E5EFD57" w14:textId="77777777" w:rsidR="00736C0E" w:rsidRDefault="00736C0E" w:rsidP="009A1805">
      <w:pPr>
        <w:pStyle w:val="SemEspaamento"/>
        <w:rPr>
          <w:sz w:val="20"/>
          <w:szCs w:val="20"/>
        </w:rPr>
      </w:pPr>
      <w:r>
        <w:rPr>
          <w:sz w:val="20"/>
          <w:szCs w:val="20"/>
        </w:rPr>
        <w:tab/>
        <w:t>* criar uma oportunidade de gol.</w:t>
      </w:r>
    </w:p>
    <w:p w14:paraId="0D29C554" w14:textId="77777777" w:rsidR="00736C0E" w:rsidRDefault="00736C0E" w:rsidP="009A1805">
      <w:pPr>
        <w:pStyle w:val="SemEspaamento"/>
        <w:rPr>
          <w:sz w:val="20"/>
          <w:szCs w:val="20"/>
        </w:rPr>
      </w:pPr>
      <w:r>
        <w:rPr>
          <w:sz w:val="20"/>
          <w:szCs w:val="20"/>
        </w:rPr>
        <w:t>- Tocar na bola com a mão/braço quando:</w:t>
      </w:r>
      <w:r>
        <w:rPr>
          <w:sz w:val="20"/>
          <w:szCs w:val="20"/>
        </w:rPr>
        <w:br/>
      </w:r>
      <w:r>
        <w:rPr>
          <w:sz w:val="20"/>
          <w:szCs w:val="20"/>
        </w:rPr>
        <w:tab/>
        <w:t>* a mão/braço estiver em posição antinatural e com isso ampliando o espaço do corpo;</w:t>
      </w:r>
    </w:p>
    <w:p w14:paraId="1683EF60" w14:textId="77777777" w:rsidR="00736C0E" w:rsidRDefault="00736C0E" w:rsidP="009A1805">
      <w:pPr>
        <w:pStyle w:val="SemEspaamento"/>
        <w:rPr>
          <w:sz w:val="20"/>
          <w:szCs w:val="20"/>
        </w:rPr>
      </w:pPr>
      <w:r>
        <w:rPr>
          <w:sz w:val="20"/>
          <w:szCs w:val="20"/>
        </w:rPr>
        <w:tab/>
        <w:t>* a mão/braço estiver acima/além da altura do ombro ou de seu nível (a menos que o jogador jogue deliberadamente e então a bola toque em sua mão/braço)</w:t>
      </w:r>
    </w:p>
    <w:p w14:paraId="5E82F0C4" w14:textId="77777777" w:rsidR="00F8779E" w:rsidRDefault="00F8779E" w:rsidP="009A1805">
      <w:pPr>
        <w:pStyle w:val="SemEspaamento"/>
        <w:rPr>
          <w:sz w:val="20"/>
          <w:szCs w:val="20"/>
        </w:rPr>
      </w:pPr>
    </w:p>
    <w:p w14:paraId="605B8690" w14:textId="77777777" w:rsidR="00F8779E" w:rsidRDefault="00F8779E" w:rsidP="009A1805">
      <w:pPr>
        <w:pStyle w:val="SemEspaamento"/>
        <w:rPr>
          <w:sz w:val="20"/>
          <w:szCs w:val="20"/>
        </w:rPr>
      </w:pPr>
      <w:r>
        <w:rPr>
          <w:sz w:val="20"/>
          <w:szCs w:val="20"/>
        </w:rPr>
        <w:t xml:space="preserve">Exceto nas situações acima, </w:t>
      </w:r>
      <w:r w:rsidRPr="00F8779E">
        <w:rPr>
          <w:sz w:val="20"/>
          <w:szCs w:val="20"/>
          <w:highlight w:val="green"/>
        </w:rPr>
        <w:t>NÃO SERÁ UMA INFRAÇÃO</w:t>
      </w:r>
      <w:r>
        <w:rPr>
          <w:sz w:val="20"/>
          <w:szCs w:val="20"/>
        </w:rPr>
        <w:t xml:space="preserve"> se a bola tocar na mão/braço:</w:t>
      </w:r>
    </w:p>
    <w:p w14:paraId="324629B7" w14:textId="77777777" w:rsidR="00F8779E" w:rsidRDefault="00F8779E" w:rsidP="00F8779E">
      <w:pPr>
        <w:pStyle w:val="SemEspaamento"/>
        <w:ind w:firstLine="708"/>
        <w:rPr>
          <w:sz w:val="20"/>
          <w:szCs w:val="20"/>
        </w:rPr>
      </w:pPr>
      <w:r>
        <w:rPr>
          <w:sz w:val="20"/>
          <w:szCs w:val="20"/>
        </w:rPr>
        <w:t>* diretamente da cabeça ou corpo (inclusive pé) do próprio jogador;</w:t>
      </w:r>
    </w:p>
    <w:p w14:paraId="48BB1E6E" w14:textId="77777777" w:rsidR="00F8779E" w:rsidRDefault="00F8779E" w:rsidP="00F8779E">
      <w:pPr>
        <w:pStyle w:val="SemEspaamento"/>
        <w:ind w:firstLine="708"/>
        <w:rPr>
          <w:sz w:val="20"/>
          <w:szCs w:val="20"/>
        </w:rPr>
      </w:pPr>
      <w:r>
        <w:rPr>
          <w:sz w:val="20"/>
          <w:szCs w:val="20"/>
        </w:rPr>
        <w:lastRenderedPageBreak/>
        <w:t>* diretamente da cabeça ou corpo (inclusive pé) de outro jogador que esteja próximo;</w:t>
      </w:r>
    </w:p>
    <w:p w14:paraId="4D8B50B4" w14:textId="77777777" w:rsidR="00F8779E" w:rsidRDefault="00F8779E" w:rsidP="00F8779E">
      <w:pPr>
        <w:pStyle w:val="SemEspaamento"/>
        <w:ind w:firstLine="708"/>
        <w:rPr>
          <w:sz w:val="20"/>
          <w:szCs w:val="20"/>
        </w:rPr>
      </w:pPr>
      <w:r>
        <w:rPr>
          <w:sz w:val="20"/>
          <w:szCs w:val="20"/>
        </w:rPr>
        <w:t>* se a mão/braço estiver junto ao corpo sem ampliar o espaço em razão de uma posição antinatural;</w:t>
      </w:r>
    </w:p>
    <w:p w14:paraId="74A3F50F" w14:textId="77777777" w:rsidR="00F8779E" w:rsidRDefault="00F8779E" w:rsidP="009A1805">
      <w:pPr>
        <w:pStyle w:val="SemEspaamento"/>
        <w:rPr>
          <w:sz w:val="20"/>
          <w:szCs w:val="20"/>
        </w:rPr>
      </w:pPr>
      <w:r>
        <w:rPr>
          <w:sz w:val="20"/>
          <w:szCs w:val="20"/>
        </w:rPr>
        <w:tab/>
        <w:t>* quando um jogador cair e a mão/braço estiver entre seu corpo e o ponto de apoio do chão, mas não estendida para longe do corpo, lateral ou verticalmente.</w:t>
      </w:r>
    </w:p>
    <w:p w14:paraId="50FD4153" w14:textId="77777777" w:rsidR="00F8779E" w:rsidRDefault="00F8779E" w:rsidP="009A1805">
      <w:pPr>
        <w:pStyle w:val="SemEspaamento"/>
        <w:rPr>
          <w:sz w:val="20"/>
          <w:szCs w:val="20"/>
        </w:rPr>
      </w:pPr>
    </w:p>
    <w:p w14:paraId="1EBFF72E" w14:textId="77777777" w:rsidR="00F8779E" w:rsidRDefault="00F8779E" w:rsidP="009A1805">
      <w:pPr>
        <w:pStyle w:val="SemEspaamento"/>
        <w:rPr>
          <w:sz w:val="20"/>
          <w:szCs w:val="20"/>
        </w:rPr>
      </w:pPr>
      <w:r w:rsidRPr="00F8779E">
        <w:rPr>
          <w:sz w:val="20"/>
          <w:szCs w:val="20"/>
          <w:highlight w:val="yellow"/>
        </w:rPr>
        <w:t>IMPORTANTE!</w:t>
      </w:r>
      <w:r>
        <w:rPr>
          <w:sz w:val="20"/>
          <w:szCs w:val="20"/>
        </w:rPr>
        <w:t xml:space="preserve"> DISTINÇÕES ENTRE AS INFRAÇÕES DE MÃO (REGRA ADAPTADA).</w:t>
      </w:r>
    </w:p>
    <w:p w14:paraId="457A5403" w14:textId="77777777" w:rsidR="00736C0E" w:rsidRDefault="00F8779E" w:rsidP="009A1805">
      <w:pPr>
        <w:pStyle w:val="SemEspaamento"/>
        <w:rPr>
          <w:sz w:val="20"/>
          <w:szCs w:val="20"/>
        </w:rPr>
      </w:pPr>
      <w:r>
        <w:rPr>
          <w:sz w:val="20"/>
          <w:szCs w:val="20"/>
        </w:rPr>
        <w:t>Dividiremos as infrações de mão em duas situações:</w:t>
      </w:r>
    </w:p>
    <w:p w14:paraId="00F5C8B1" w14:textId="77777777" w:rsidR="00F8779E" w:rsidRDefault="00F8779E" w:rsidP="009A1805">
      <w:pPr>
        <w:pStyle w:val="SemEspaamento"/>
        <w:rPr>
          <w:sz w:val="20"/>
          <w:szCs w:val="20"/>
        </w:rPr>
      </w:pPr>
      <w:r>
        <w:rPr>
          <w:sz w:val="20"/>
          <w:szCs w:val="20"/>
        </w:rPr>
        <w:t>PROPOSITALMENTE</w:t>
      </w:r>
    </w:p>
    <w:p w14:paraId="7020DA5B" w14:textId="77777777" w:rsidR="00F8779E" w:rsidRDefault="00F8779E" w:rsidP="009A1805">
      <w:pPr>
        <w:pStyle w:val="SemEspaamento"/>
        <w:rPr>
          <w:sz w:val="20"/>
          <w:szCs w:val="20"/>
        </w:rPr>
      </w:pPr>
      <w:r>
        <w:rPr>
          <w:sz w:val="20"/>
          <w:szCs w:val="20"/>
        </w:rPr>
        <w:t xml:space="preserve">- A qual o atleta utiliza da mão/braço para levar vantagem na jogada. </w:t>
      </w:r>
    </w:p>
    <w:p w14:paraId="3765CDC5" w14:textId="77777777" w:rsidR="00F8779E" w:rsidRDefault="00F8779E" w:rsidP="009A1805">
      <w:pPr>
        <w:pStyle w:val="SemEspaamento"/>
        <w:rPr>
          <w:sz w:val="20"/>
          <w:szCs w:val="20"/>
        </w:rPr>
      </w:pPr>
      <w:r>
        <w:rPr>
          <w:sz w:val="20"/>
          <w:szCs w:val="20"/>
        </w:rPr>
        <w:tab/>
        <w:t>* Deve-se punir com cartão amarelo ou vermelho dependendo da jogada.</w:t>
      </w:r>
    </w:p>
    <w:p w14:paraId="5793D58F" w14:textId="77777777" w:rsidR="005942A0" w:rsidRDefault="005942A0" w:rsidP="009A1805">
      <w:pPr>
        <w:pStyle w:val="SemEspaamento"/>
        <w:rPr>
          <w:sz w:val="20"/>
          <w:szCs w:val="20"/>
        </w:rPr>
      </w:pPr>
      <w:r>
        <w:rPr>
          <w:sz w:val="20"/>
          <w:szCs w:val="20"/>
        </w:rPr>
        <w:tab/>
        <w:t xml:space="preserve">* </w:t>
      </w:r>
      <w:r w:rsidRPr="005942A0">
        <w:rPr>
          <w:sz w:val="20"/>
          <w:szCs w:val="20"/>
          <w:highlight w:val="yellow"/>
        </w:rPr>
        <w:t>CONTA FALTA</w:t>
      </w:r>
      <w:r>
        <w:rPr>
          <w:sz w:val="20"/>
          <w:szCs w:val="20"/>
        </w:rPr>
        <w:t xml:space="preserve"> para shoot-out.</w:t>
      </w:r>
    </w:p>
    <w:p w14:paraId="5D74A45E" w14:textId="77777777" w:rsidR="005942A0" w:rsidRDefault="005942A0" w:rsidP="009A1805">
      <w:pPr>
        <w:pStyle w:val="SemEspaamento"/>
        <w:rPr>
          <w:sz w:val="20"/>
          <w:szCs w:val="20"/>
        </w:rPr>
      </w:pPr>
      <w:r>
        <w:rPr>
          <w:sz w:val="20"/>
          <w:szCs w:val="20"/>
        </w:rPr>
        <w:t>ACIDENTALMENTE</w:t>
      </w:r>
    </w:p>
    <w:p w14:paraId="5ED286AF" w14:textId="77777777" w:rsidR="005942A0" w:rsidRDefault="005942A0" w:rsidP="009A1805">
      <w:pPr>
        <w:pStyle w:val="SemEspaamento"/>
        <w:rPr>
          <w:sz w:val="20"/>
          <w:szCs w:val="20"/>
        </w:rPr>
      </w:pPr>
      <w:r>
        <w:rPr>
          <w:sz w:val="20"/>
          <w:szCs w:val="20"/>
        </w:rPr>
        <w:t>- A qual o atleta utiliza mão/braço sem a intenção de levar vantagem na jogada, porém sendo lance de marcação de mão.</w:t>
      </w:r>
    </w:p>
    <w:p w14:paraId="4D85CDED" w14:textId="77777777" w:rsidR="005942A0" w:rsidRDefault="005942A0" w:rsidP="009A1805">
      <w:pPr>
        <w:pStyle w:val="SemEspaamento"/>
        <w:rPr>
          <w:sz w:val="20"/>
          <w:szCs w:val="20"/>
        </w:rPr>
      </w:pPr>
      <w:r>
        <w:rPr>
          <w:sz w:val="20"/>
          <w:szCs w:val="20"/>
        </w:rPr>
        <w:tab/>
        <w:t>* Deve-se marcar a infração, mas não aplicar cartão disciplinar.</w:t>
      </w:r>
    </w:p>
    <w:p w14:paraId="2139DB96" w14:textId="77777777" w:rsidR="005942A0" w:rsidRDefault="005942A0" w:rsidP="009A1805">
      <w:pPr>
        <w:pStyle w:val="SemEspaamento"/>
        <w:rPr>
          <w:sz w:val="20"/>
          <w:szCs w:val="20"/>
        </w:rPr>
      </w:pPr>
      <w:r>
        <w:rPr>
          <w:sz w:val="20"/>
          <w:szCs w:val="20"/>
        </w:rPr>
        <w:tab/>
        <w:t xml:space="preserve">* </w:t>
      </w:r>
      <w:r w:rsidRPr="005942A0">
        <w:rPr>
          <w:sz w:val="20"/>
          <w:szCs w:val="20"/>
          <w:highlight w:val="yellow"/>
        </w:rPr>
        <w:t>NÃO CONTA</w:t>
      </w:r>
      <w:r>
        <w:rPr>
          <w:sz w:val="20"/>
          <w:szCs w:val="20"/>
        </w:rPr>
        <w:t xml:space="preserve"> falta para shoot-out.</w:t>
      </w:r>
    </w:p>
    <w:p w14:paraId="69852952" w14:textId="6EB38050" w:rsidR="001A69A9" w:rsidRDefault="005942A0" w:rsidP="009A1805">
      <w:pPr>
        <w:pStyle w:val="SemEspaamento"/>
        <w:rPr>
          <w:sz w:val="20"/>
          <w:szCs w:val="20"/>
        </w:rPr>
      </w:pPr>
      <w:r w:rsidRPr="001A69A9">
        <w:rPr>
          <w:sz w:val="20"/>
          <w:szCs w:val="20"/>
          <w:highlight w:val="red"/>
        </w:rPr>
        <w:t xml:space="preserve">Exemplo: Uma equipe está com 6 faltas na partida e acontece um lance de mão acidental. A infração é marcada, tiro livre </w:t>
      </w:r>
      <w:r w:rsidR="001A69A9" w:rsidRPr="001A69A9">
        <w:rPr>
          <w:sz w:val="20"/>
          <w:szCs w:val="20"/>
          <w:highlight w:val="red"/>
        </w:rPr>
        <w:t>direto</w:t>
      </w:r>
      <w:r w:rsidRPr="001A69A9">
        <w:rPr>
          <w:sz w:val="20"/>
          <w:szCs w:val="20"/>
          <w:highlight w:val="red"/>
        </w:rPr>
        <w:t>,</w:t>
      </w:r>
      <w:r w:rsidR="00F7585C" w:rsidRPr="001A69A9">
        <w:rPr>
          <w:sz w:val="20"/>
          <w:szCs w:val="20"/>
          <w:highlight w:val="red"/>
        </w:rPr>
        <w:t xml:space="preserve"> e</w:t>
      </w:r>
      <w:r w:rsidRPr="001A69A9">
        <w:rPr>
          <w:sz w:val="20"/>
          <w:szCs w:val="20"/>
          <w:highlight w:val="red"/>
        </w:rPr>
        <w:t xml:space="preserve"> não é contada a falta na mesa. Se esta infração acontecer dentro da áre</w:t>
      </w:r>
      <w:r w:rsidR="001A69A9" w:rsidRPr="001A69A9">
        <w:rPr>
          <w:sz w:val="20"/>
          <w:szCs w:val="20"/>
          <w:highlight w:val="red"/>
        </w:rPr>
        <w:t>a é pênalti.</w:t>
      </w:r>
    </w:p>
    <w:p w14:paraId="620B2488" w14:textId="0A335F00" w:rsidR="00736C0E" w:rsidRPr="00F70DED" w:rsidRDefault="00F7585C" w:rsidP="009A1805">
      <w:pPr>
        <w:pStyle w:val="SemEspaamento"/>
        <w:rPr>
          <w:sz w:val="20"/>
          <w:szCs w:val="20"/>
          <w:highlight w:val="yellow"/>
        </w:rPr>
      </w:pPr>
      <w:r>
        <w:rPr>
          <w:sz w:val="20"/>
          <w:szCs w:val="20"/>
        </w:rPr>
        <w:br/>
      </w:r>
      <w:r w:rsidR="001A69A9" w:rsidRPr="001A69A9">
        <w:rPr>
          <w:sz w:val="20"/>
          <w:szCs w:val="20"/>
          <w:highlight w:val="yellow"/>
        </w:rPr>
        <w:t>ÚNICA</w:t>
      </w:r>
      <w:r w:rsidR="00493C4C">
        <w:rPr>
          <w:sz w:val="20"/>
          <w:szCs w:val="20"/>
          <w:highlight w:val="yellow"/>
        </w:rPr>
        <w:t>S</w:t>
      </w:r>
      <w:r w:rsidR="001A69A9" w:rsidRPr="001A69A9">
        <w:rPr>
          <w:sz w:val="20"/>
          <w:szCs w:val="20"/>
          <w:highlight w:val="yellow"/>
        </w:rPr>
        <w:t xml:space="preserve"> </w:t>
      </w:r>
      <w:r w:rsidRPr="001A69A9">
        <w:rPr>
          <w:sz w:val="20"/>
          <w:szCs w:val="20"/>
          <w:highlight w:val="yellow"/>
        </w:rPr>
        <w:t>situa</w:t>
      </w:r>
      <w:r w:rsidR="00C51766">
        <w:rPr>
          <w:sz w:val="20"/>
          <w:szCs w:val="20"/>
          <w:highlight w:val="yellow"/>
        </w:rPr>
        <w:t>ç</w:t>
      </w:r>
      <w:r w:rsidR="00493C4C">
        <w:rPr>
          <w:sz w:val="20"/>
          <w:szCs w:val="20"/>
          <w:highlight w:val="yellow"/>
        </w:rPr>
        <w:t>ões</w:t>
      </w:r>
      <w:r w:rsidRPr="001A69A9">
        <w:rPr>
          <w:sz w:val="20"/>
          <w:szCs w:val="20"/>
          <w:highlight w:val="yellow"/>
        </w:rPr>
        <w:t xml:space="preserve"> e</w:t>
      </w:r>
      <w:r w:rsidRPr="00C51766">
        <w:rPr>
          <w:sz w:val="20"/>
          <w:szCs w:val="20"/>
          <w:highlight w:val="yellow"/>
        </w:rPr>
        <w:t xml:space="preserve">m que </w:t>
      </w:r>
      <w:r w:rsidR="00F70DED">
        <w:rPr>
          <w:sz w:val="20"/>
          <w:szCs w:val="20"/>
          <w:highlight w:val="yellow"/>
        </w:rPr>
        <w:t>ser</w:t>
      </w:r>
      <w:r w:rsidR="00493C4C">
        <w:rPr>
          <w:sz w:val="20"/>
          <w:szCs w:val="20"/>
          <w:highlight w:val="yellow"/>
        </w:rPr>
        <w:t>ão</w:t>
      </w:r>
      <w:r w:rsidR="00F70DED">
        <w:rPr>
          <w:sz w:val="20"/>
          <w:szCs w:val="20"/>
          <w:highlight w:val="yellow"/>
        </w:rPr>
        <w:t xml:space="preserve"> </w:t>
      </w:r>
      <w:r w:rsidRPr="00C51766">
        <w:rPr>
          <w:sz w:val="20"/>
          <w:szCs w:val="20"/>
          <w:highlight w:val="yellow"/>
        </w:rPr>
        <w:t xml:space="preserve"> marcada</w:t>
      </w:r>
      <w:r w:rsidR="00493C4C">
        <w:rPr>
          <w:sz w:val="20"/>
          <w:szCs w:val="20"/>
          <w:highlight w:val="yellow"/>
        </w:rPr>
        <w:t>s</w:t>
      </w:r>
      <w:r w:rsidRPr="00C51766">
        <w:rPr>
          <w:sz w:val="20"/>
          <w:szCs w:val="20"/>
          <w:highlight w:val="yellow"/>
        </w:rPr>
        <w:t xml:space="preserve"> dois toques é marcação de lance perigoso SEM CONTATO FÍSIC</w:t>
      </w:r>
      <w:r w:rsidR="00493C4C">
        <w:rPr>
          <w:sz w:val="20"/>
          <w:szCs w:val="20"/>
          <w:highlight w:val="yellow"/>
        </w:rPr>
        <w:t>O OU FALTA TÉCNICA.</w:t>
      </w:r>
      <w:r w:rsidR="00F70DED">
        <w:rPr>
          <w:sz w:val="20"/>
          <w:szCs w:val="20"/>
        </w:rPr>
        <w:t xml:space="preserve"> (Se acontecer dentro da área é lance para ser cobrado na intersecção da área em 2 toques)</w:t>
      </w:r>
      <w:r w:rsidR="00493C4C">
        <w:rPr>
          <w:sz w:val="20"/>
          <w:szCs w:val="20"/>
        </w:rPr>
        <w:t xml:space="preserve">. </w:t>
      </w:r>
      <w:r w:rsidR="002E2756">
        <w:rPr>
          <w:sz w:val="20"/>
          <w:szCs w:val="20"/>
        </w:rPr>
        <w:t>Todas as situações de marcação de MÃO na bola é marcado tiro livre DIRETO, o que vai diferenciar se contará como falta na mesa, aplicação de cartão amarelo será a interpretação do árbitro quanto a INTENÇÃO ou NÃO INTENÇÃO.</w:t>
      </w:r>
    </w:p>
    <w:p w14:paraId="60855ADC" w14:textId="77777777" w:rsidR="00736C0E" w:rsidRDefault="00736C0E" w:rsidP="009A1805">
      <w:pPr>
        <w:pStyle w:val="SemEspaamento"/>
        <w:rPr>
          <w:sz w:val="20"/>
          <w:szCs w:val="20"/>
        </w:rPr>
      </w:pPr>
    </w:p>
    <w:p w14:paraId="76FB8183" w14:textId="442808D5" w:rsidR="00002184" w:rsidRPr="001827A2" w:rsidRDefault="00002184" w:rsidP="009A1805">
      <w:pPr>
        <w:pStyle w:val="SemEspaamento"/>
        <w:rPr>
          <w:sz w:val="20"/>
          <w:szCs w:val="20"/>
        </w:rPr>
      </w:pPr>
      <w:r>
        <w:rPr>
          <w:sz w:val="20"/>
          <w:szCs w:val="20"/>
        </w:rPr>
        <w:t xml:space="preserve">Marcações de mão </w:t>
      </w:r>
      <w:r w:rsidRPr="00002184">
        <w:rPr>
          <w:color w:val="FF0000"/>
          <w:sz w:val="20"/>
          <w:szCs w:val="20"/>
          <w:highlight w:val="yellow"/>
        </w:rPr>
        <w:t>NÃO INTEN</w:t>
      </w:r>
      <w:r w:rsidR="001A69A9">
        <w:rPr>
          <w:color w:val="FF0000"/>
          <w:sz w:val="20"/>
          <w:szCs w:val="20"/>
          <w:highlight w:val="yellow"/>
        </w:rPr>
        <w:t>C</w:t>
      </w:r>
      <w:r w:rsidRPr="00002184">
        <w:rPr>
          <w:color w:val="FF0000"/>
          <w:sz w:val="20"/>
          <w:szCs w:val="20"/>
          <w:highlight w:val="yellow"/>
        </w:rPr>
        <w:t>IONAL</w:t>
      </w:r>
      <w:r>
        <w:rPr>
          <w:sz w:val="20"/>
          <w:szCs w:val="20"/>
        </w:rPr>
        <w:t xml:space="preserve"> </w:t>
      </w:r>
      <w:r w:rsidRPr="00002184">
        <w:rPr>
          <w:sz w:val="20"/>
          <w:szCs w:val="20"/>
          <w:highlight w:val="green"/>
        </w:rPr>
        <w:t>não se marca falta para contagem de shoot-out</w:t>
      </w:r>
      <w:r>
        <w:rPr>
          <w:sz w:val="20"/>
          <w:szCs w:val="20"/>
        </w:rPr>
        <w:t xml:space="preserve">. Esta interpretação será única e exclusivamente do árbitro que deverá informar a mesa se foi lance </w:t>
      </w:r>
      <w:r w:rsidR="002E2756">
        <w:rPr>
          <w:sz w:val="20"/>
          <w:szCs w:val="20"/>
        </w:rPr>
        <w:t xml:space="preserve">intencional </w:t>
      </w:r>
      <w:r>
        <w:rPr>
          <w:sz w:val="20"/>
          <w:szCs w:val="20"/>
        </w:rPr>
        <w:t>ou não inten</w:t>
      </w:r>
      <w:r w:rsidR="001A69A9">
        <w:rPr>
          <w:sz w:val="20"/>
          <w:szCs w:val="20"/>
        </w:rPr>
        <w:t>c</w:t>
      </w:r>
      <w:r>
        <w:rPr>
          <w:sz w:val="20"/>
          <w:szCs w:val="20"/>
        </w:rPr>
        <w:t>ional. Se for intencional segue a marcação normal de falta do jogo.</w:t>
      </w:r>
    </w:p>
    <w:p w14:paraId="29A46565" w14:textId="77777777" w:rsidR="009A1805" w:rsidRPr="001827A2" w:rsidRDefault="009A1805" w:rsidP="009A1805">
      <w:pPr>
        <w:pStyle w:val="SemEspaamento"/>
        <w:rPr>
          <w:sz w:val="20"/>
          <w:szCs w:val="20"/>
        </w:rPr>
      </w:pPr>
      <w:r w:rsidRPr="001827A2">
        <w:rPr>
          <w:sz w:val="20"/>
          <w:szCs w:val="20"/>
        </w:rPr>
        <w:t> </w:t>
      </w:r>
    </w:p>
    <w:p w14:paraId="22D28F43" w14:textId="77777777" w:rsidR="00002184" w:rsidRDefault="004E7C6D" w:rsidP="009A1805">
      <w:pPr>
        <w:pStyle w:val="SemEspaamento"/>
        <w:rPr>
          <w:sz w:val="20"/>
          <w:szCs w:val="20"/>
        </w:rPr>
      </w:pPr>
      <w:r w:rsidRPr="004E7C6D">
        <w:rPr>
          <w:b/>
        </w:rPr>
        <w:t>3.2</w:t>
      </w:r>
      <w:r w:rsidR="009A1805" w:rsidRPr="001827A2">
        <w:rPr>
          <w:sz w:val="20"/>
          <w:szCs w:val="20"/>
        </w:rPr>
        <w:t>. Nas cobranças de faltas, não será permitido que ninguém ATRAPALHE A AÇÃO DO GOLEIRO.</w:t>
      </w:r>
    </w:p>
    <w:p w14:paraId="02CEC054" w14:textId="77777777" w:rsidR="00002184" w:rsidRDefault="00002184" w:rsidP="009A1805">
      <w:pPr>
        <w:pStyle w:val="SemEspaamento"/>
        <w:rPr>
          <w:sz w:val="20"/>
          <w:szCs w:val="20"/>
        </w:rPr>
      </w:pPr>
      <w:r>
        <w:rPr>
          <w:sz w:val="20"/>
          <w:szCs w:val="20"/>
        </w:rPr>
        <w:t xml:space="preserve">Consiste em atrapalhar a ação do goleiro aquele que estiver próximo do raio de ação do mesmo, onde poderá atrapalhar em relação aos seus movimentos para defender a bola em caso de chute direto. </w:t>
      </w:r>
    </w:p>
    <w:p w14:paraId="50B518D4" w14:textId="77777777" w:rsidR="00002184" w:rsidRDefault="00002184" w:rsidP="009A1805">
      <w:pPr>
        <w:pStyle w:val="SemEspaamento"/>
        <w:rPr>
          <w:sz w:val="20"/>
          <w:szCs w:val="20"/>
        </w:rPr>
      </w:pPr>
      <w:r w:rsidRPr="00002184">
        <w:rPr>
          <w:sz w:val="20"/>
          <w:szCs w:val="20"/>
          <w:highlight w:val="yellow"/>
        </w:rPr>
        <w:t>OBS:</w:t>
      </w:r>
      <w:r>
        <w:rPr>
          <w:sz w:val="20"/>
          <w:szCs w:val="20"/>
        </w:rPr>
        <w:t xml:space="preserve"> O fato de o atleta estar à frente do goleiro sendo em uma distância razoável NÃO SE DEVE SER MARCADA INFRAÇÃO. </w:t>
      </w:r>
    </w:p>
    <w:p w14:paraId="4E864D57" w14:textId="77777777" w:rsidR="009A1805" w:rsidRPr="001827A2" w:rsidRDefault="004E7C6D" w:rsidP="009A1805">
      <w:pPr>
        <w:pStyle w:val="SemEspaamento"/>
        <w:rPr>
          <w:sz w:val="20"/>
          <w:szCs w:val="20"/>
        </w:rPr>
      </w:pPr>
      <w:r w:rsidRPr="004E7C6D">
        <w:rPr>
          <w:b/>
          <w:sz w:val="20"/>
          <w:szCs w:val="20"/>
          <w:highlight w:val="yellow"/>
        </w:rPr>
        <w:t>3.2.1</w:t>
      </w:r>
      <w:r w:rsidR="00002184" w:rsidRPr="004E7C6D">
        <w:rPr>
          <w:b/>
          <w:sz w:val="20"/>
          <w:szCs w:val="20"/>
          <w:highlight w:val="yellow"/>
        </w:rPr>
        <w:t>.</w:t>
      </w:r>
      <w:r w:rsidR="00002184">
        <w:rPr>
          <w:sz w:val="20"/>
          <w:szCs w:val="20"/>
        </w:rPr>
        <w:t xml:space="preserve"> – Quando houver este tipo de infração onde o jogador atrapalha a ação do goleiro NÃO DEVERÁ SER MARCADA FALTA para contagem de shoot-out caso não tenha contato físico.</w:t>
      </w:r>
      <w:r w:rsidR="009A1805">
        <w:rPr>
          <w:sz w:val="20"/>
          <w:szCs w:val="20"/>
        </w:rPr>
        <w:br/>
      </w:r>
    </w:p>
    <w:p w14:paraId="1151E8A9" w14:textId="77777777" w:rsidR="009A1805" w:rsidRDefault="009A1805" w:rsidP="009A1805">
      <w:pPr>
        <w:pStyle w:val="SemEspaamento"/>
        <w:rPr>
          <w:sz w:val="20"/>
          <w:szCs w:val="20"/>
        </w:rPr>
      </w:pPr>
      <w:r w:rsidRPr="004E7C6D">
        <w:rPr>
          <w:b/>
        </w:rPr>
        <w:t>4.</w:t>
      </w:r>
      <w:r w:rsidRPr="001827A2">
        <w:rPr>
          <w:sz w:val="20"/>
          <w:szCs w:val="20"/>
        </w:rPr>
        <w:t xml:space="preserve"> SOMENTE AS FALTAS COM BARREIRA n</w:t>
      </w:r>
      <w:r w:rsidR="00DC6059">
        <w:rPr>
          <w:sz w:val="20"/>
          <w:szCs w:val="20"/>
        </w:rPr>
        <w:t>ecessitam da autorização do árbitro</w:t>
      </w:r>
      <w:r w:rsidRPr="001827A2">
        <w:rPr>
          <w:sz w:val="20"/>
          <w:szCs w:val="20"/>
        </w:rPr>
        <w:t>, todas as outras podem ser cobradas sem a sua autorização.</w:t>
      </w:r>
    </w:p>
    <w:p w14:paraId="0E575E02" w14:textId="77777777" w:rsidR="00002184" w:rsidRPr="001827A2" w:rsidRDefault="004E7C6D" w:rsidP="009A1805">
      <w:pPr>
        <w:pStyle w:val="SemEspaamento"/>
        <w:rPr>
          <w:sz w:val="20"/>
          <w:szCs w:val="20"/>
        </w:rPr>
      </w:pPr>
      <w:r w:rsidRPr="004E7C6D">
        <w:rPr>
          <w:b/>
        </w:rPr>
        <w:t>4.1</w:t>
      </w:r>
      <w:r w:rsidR="00002184">
        <w:rPr>
          <w:sz w:val="20"/>
          <w:szCs w:val="20"/>
        </w:rPr>
        <w:t xml:space="preserve"> Do critério de cobrança rápida ou não. Após marcação de uma falta pode-se bater rápido enquanto o árbitro </w:t>
      </w:r>
      <w:r w:rsidR="00F8565C">
        <w:rPr>
          <w:sz w:val="20"/>
          <w:szCs w:val="20"/>
        </w:rPr>
        <w:t>não chega na bola. A partir do momento que o árbitro chega no local da falta a mesma só pode ser batida após autorização do árbitro.</w:t>
      </w:r>
    </w:p>
    <w:p w14:paraId="48BE388F" w14:textId="77777777" w:rsidR="009A1805" w:rsidRPr="001827A2" w:rsidRDefault="009A1805" w:rsidP="009A1805">
      <w:pPr>
        <w:pStyle w:val="SemEspaamento"/>
        <w:rPr>
          <w:sz w:val="20"/>
          <w:szCs w:val="20"/>
        </w:rPr>
      </w:pPr>
      <w:r w:rsidRPr="001827A2">
        <w:rPr>
          <w:sz w:val="20"/>
          <w:szCs w:val="20"/>
        </w:rPr>
        <w:t> </w:t>
      </w:r>
    </w:p>
    <w:p w14:paraId="448CAAE1" w14:textId="77777777" w:rsidR="009A1805" w:rsidRPr="001827A2" w:rsidRDefault="009A1805" w:rsidP="009A1805">
      <w:pPr>
        <w:pStyle w:val="SemEspaamento"/>
        <w:rPr>
          <w:sz w:val="20"/>
          <w:szCs w:val="20"/>
        </w:rPr>
      </w:pPr>
      <w:r w:rsidRPr="004E7C6D">
        <w:rPr>
          <w:b/>
        </w:rPr>
        <w:t>5.</w:t>
      </w:r>
      <w:r w:rsidRPr="001827A2">
        <w:rPr>
          <w:sz w:val="20"/>
          <w:szCs w:val="20"/>
        </w:rPr>
        <w:t xml:space="preserve"> Todos os laterais devem ser cobrados com a mão, não sendo permitida sua cobrança com os pés, sob punição de serem revertidos.</w:t>
      </w:r>
    </w:p>
    <w:p w14:paraId="638446EA" w14:textId="77777777" w:rsidR="009A1805" w:rsidRPr="001827A2" w:rsidRDefault="009A1805" w:rsidP="009A1805">
      <w:pPr>
        <w:pStyle w:val="SemEspaamento"/>
        <w:rPr>
          <w:sz w:val="20"/>
          <w:szCs w:val="20"/>
        </w:rPr>
      </w:pPr>
    </w:p>
    <w:p w14:paraId="64A15C4B" w14:textId="77777777" w:rsidR="009A1805" w:rsidRPr="001827A2" w:rsidRDefault="009A1805" w:rsidP="009A1805">
      <w:pPr>
        <w:pStyle w:val="SemEspaamento"/>
        <w:rPr>
          <w:sz w:val="20"/>
          <w:szCs w:val="20"/>
        </w:rPr>
      </w:pPr>
      <w:r w:rsidRPr="004E7C6D">
        <w:rPr>
          <w:b/>
        </w:rPr>
        <w:t>6.</w:t>
      </w:r>
      <w:r w:rsidRPr="001827A2">
        <w:rPr>
          <w:sz w:val="20"/>
          <w:szCs w:val="20"/>
        </w:rPr>
        <w:t xml:space="preserve"> Todos escanteios devem ser cobrados com os pés, não sendo permitida sua cobrança com as mãos, sob punição de anulação do escanteio e tiro de meta para o time adversário.</w:t>
      </w:r>
    </w:p>
    <w:p w14:paraId="1D5E888F" w14:textId="77777777" w:rsidR="009A1805" w:rsidRPr="001827A2" w:rsidRDefault="009A1805" w:rsidP="009A1805">
      <w:pPr>
        <w:pStyle w:val="SemEspaamento"/>
        <w:rPr>
          <w:sz w:val="20"/>
          <w:szCs w:val="20"/>
        </w:rPr>
      </w:pPr>
      <w:r w:rsidRPr="001827A2">
        <w:rPr>
          <w:sz w:val="20"/>
          <w:szCs w:val="20"/>
        </w:rPr>
        <w:t> </w:t>
      </w:r>
    </w:p>
    <w:p w14:paraId="4EA98B39" w14:textId="77777777" w:rsidR="009A1805" w:rsidRPr="001827A2" w:rsidRDefault="009A1805" w:rsidP="009A1805">
      <w:pPr>
        <w:pStyle w:val="SemEspaamento"/>
        <w:rPr>
          <w:sz w:val="20"/>
          <w:szCs w:val="20"/>
        </w:rPr>
      </w:pPr>
      <w:r w:rsidRPr="004E7C6D">
        <w:rPr>
          <w:b/>
        </w:rPr>
        <w:t>7.</w:t>
      </w:r>
      <w:r w:rsidRPr="001827A2">
        <w:rPr>
          <w:sz w:val="20"/>
          <w:szCs w:val="20"/>
        </w:rPr>
        <w:t xml:space="preserve"> Poderão ser cobradas de forma direta todas as faltas, exceto aquelas que foram marca</w:t>
      </w:r>
      <w:r w:rsidR="00D4436E">
        <w:rPr>
          <w:sz w:val="20"/>
          <w:szCs w:val="20"/>
        </w:rPr>
        <w:t>das por jogo perigoso (</w:t>
      </w:r>
      <w:r>
        <w:rPr>
          <w:sz w:val="20"/>
          <w:szCs w:val="20"/>
        </w:rPr>
        <w:t>que não tenha o contato físico entre os atletas)</w:t>
      </w:r>
      <w:r w:rsidR="00F8565C">
        <w:rPr>
          <w:sz w:val="20"/>
          <w:szCs w:val="20"/>
        </w:rPr>
        <w:t xml:space="preserve"> ou lance de mão NÃO intencional</w:t>
      </w:r>
      <w:r w:rsidR="00D4436E">
        <w:rPr>
          <w:sz w:val="20"/>
          <w:szCs w:val="20"/>
        </w:rPr>
        <w:t>,</w:t>
      </w:r>
      <w:r w:rsidRPr="001827A2">
        <w:rPr>
          <w:sz w:val="20"/>
          <w:szCs w:val="20"/>
        </w:rPr>
        <w:t xml:space="preserve"> tais exceções deverão ser co</w:t>
      </w:r>
      <w:r w:rsidR="00D4436E">
        <w:rPr>
          <w:sz w:val="20"/>
          <w:szCs w:val="20"/>
        </w:rPr>
        <w:t>bradas como tiro livre indireto</w:t>
      </w:r>
      <w:r w:rsidRPr="001827A2">
        <w:rPr>
          <w:sz w:val="20"/>
          <w:szCs w:val="20"/>
        </w:rPr>
        <w:t>.</w:t>
      </w:r>
    </w:p>
    <w:p w14:paraId="594EE92A" w14:textId="77777777" w:rsidR="009A1805" w:rsidRPr="001827A2" w:rsidRDefault="009A1805" w:rsidP="009A1805">
      <w:pPr>
        <w:pStyle w:val="SemEspaamento"/>
        <w:rPr>
          <w:sz w:val="20"/>
          <w:szCs w:val="20"/>
        </w:rPr>
      </w:pPr>
      <w:r w:rsidRPr="001827A2">
        <w:rPr>
          <w:sz w:val="20"/>
          <w:szCs w:val="20"/>
        </w:rPr>
        <w:t> </w:t>
      </w:r>
    </w:p>
    <w:p w14:paraId="4353D9D5" w14:textId="77777777" w:rsidR="009A1805" w:rsidRDefault="009A1805" w:rsidP="009A1805">
      <w:pPr>
        <w:pStyle w:val="SemEspaamento"/>
        <w:rPr>
          <w:sz w:val="20"/>
          <w:szCs w:val="20"/>
        </w:rPr>
      </w:pPr>
      <w:r w:rsidRPr="004E7C6D">
        <w:rPr>
          <w:b/>
        </w:rPr>
        <w:t>8.</w:t>
      </w:r>
      <w:r w:rsidRPr="001827A2">
        <w:rPr>
          <w:sz w:val="20"/>
          <w:szCs w:val="20"/>
        </w:rPr>
        <w:t xml:space="preserve"> Todo tiro de meta deverá ser cobrado com os pés</w:t>
      </w:r>
      <w:r w:rsidR="00D4436E">
        <w:rPr>
          <w:sz w:val="20"/>
          <w:szCs w:val="20"/>
        </w:rPr>
        <w:t xml:space="preserve">, </w:t>
      </w:r>
      <w:r w:rsidR="00DC6059">
        <w:rPr>
          <w:sz w:val="20"/>
          <w:szCs w:val="20"/>
        </w:rPr>
        <w:t xml:space="preserve">e </w:t>
      </w:r>
      <w:r w:rsidRPr="001827A2">
        <w:rPr>
          <w:sz w:val="20"/>
          <w:szCs w:val="20"/>
        </w:rPr>
        <w:t>não poderá adentrar a área da equipe adversária, sob punição de ser dado tiro de meta a equipe adversária.</w:t>
      </w:r>
    </w:p>
    <w:p w14:paraId="02D89799" w14:textId="77777777" w:rsidR="004E7C6D" w:rsidRDefault="004E7C6D" w:rsidP="009A1805">
      <w:pPr>
        <w:pStyle w:val="SemEspaamento"/>
        <w:rPr>
          <w:sz w:val="20"/>
          <w:szCs w:val="20"/>
        </w:rPr>
      </w:pPr>
      <w:r w:rsidRPr="004E7C6D">
        <w:rPr>
          <w:sz w:val="20"/>
          <w:szCs w:val="20"/>
          <w:highlight w:val="yellow"/>
        </w:rPr>
        <w:t>8.1.</w:t>
      </w:r>
      <w:r>
        <w:rPr>
          <w:sz w:val="20"/>
          <w:szCs w:val="20"/>
        </w:rPr>
        <w:t xml:space="preserve"> Poderá sair o tiro de meta tocando para o companheiro dentro da área. </w:t>
      </w:r>
    </w:p>
    <w:p w14:paraId="4A3C8C8B" w14:textId="2AA0426B" w:rsidR="004E7C6D" w:rsidRDefault="004E7C6D" w:rsidP="009A1805">
      <w:pPr>
        <w:pStyle w:val="SemEspaamento"/>
        <w:rPr>
          <w:sz w:val="20"/>
          <w:szCs w:val="20"/>
        </w:rPr>
      </w:pPr>
      <w:r w:rsidRPr="004E7C6D">
        <w:rPr>
          <w:sz w:val="20"/>
          <w:szCs w:val="20"/>
          <w:highlight w:val="yellow"/>
        </w:rPr>
        <w:t>8.</w:t>
      </w:r>
      <w:r w:rsidR="00892FF9">
        <w:rPr>
          <w:sz w:val="20"/>
          <w:szCs w:val="20"/>
          <w:highlight w:val="yellow"/>
        </w:rPr>
        <w:t>2</w:t>
      </w:r>
      <w:r w:rsidRPr="004E7C6D">
        <w:rPr>
          <w:sz w:val="20"/>
          <w:szCs w:val="20"/>
          <w:highlight w:val="yellow"/>
        </w:rPr>
        <w:t>.</w:t>
      </w:r>
      <w:r>
        <w:rPr>
          <w:sz w:val="20"/>
          <w:szCs w:val="20"/>
        </w:rPr>
        <w:t xml:space="preserve"> O adversário deverá dar no mínimo 3 metros de distância das linhas da área em cobrança do tiro de meta. </w:t>
      </w:r>
    </w:p>
    <w:p w14:paraId="010F2AC5" w14:textId="77777777" w:rsidR="00892FF9" w:rsidRDefault="00892FF9" w:rsidP="00892FF9">
      <w:pPr>
        <w:pStyle w:val="SemEspaamento"/>
        <w:rPr>
          <w:sz w:val="20"/>
          <w:szCs w:val="20"/>
        </w:rPr>
      </w:pPr>
      <w:r w:rsidRPr="00C001B0">
        <w:rPr>
          <w:sz w:val="20"/>
          <w:szCs w:val="20"/>
          <w:highlight w:val="lightGray"/>
        </w:rPr>
        <w:t>PARA ALÉM DO TIRO DE META:</w:t>
      </w:r>
    </w:p>
    <w:p w14:paraId="3DE88947" w14:textId="77777777" w:rsidR="00892FF9" w:rsidRPr="001827A2" w:rsidRDefault="00892FF9" w:rsidP="00892FF9">
      <w:pPr>
        <w:pStyle w:val="SemEspaamento"/>
        <w:rPr>
          <w:sz w:val="20"/>
          <w:szCs w:val="20"/>
        </w:rPr>
      </w:pPr>
      <w:r w:rsidRPr="00F8565C">
        <w:rPr>
          <w:sz w:val="20"/>
          <w:szCs w:val="20"/>
          <w:highlight w:val="yellow"/>
        </w:rPr>
        <w:t>8</w:t>
      </w:r>
      <w:r w:rsidRPr="00F454A2">
        <w:rPr>
          <w:sz w:val="20"/>
          <w:szCs w:val="20"/>
          <w:highlight w:val="yellow"/>
        </w:rPr>
        <w:t>.3</w:t>
      </w:r>
      <w:r>
        <w:rPr>
          <w:sz w:val="20"/>
          <w:szCs w:val="20"/>
        </w:rPr>
        <w:t>.  Cobrança de falta não é permitido o área a área.</w:t>
      </w:r>
      <w:r>
        <w:rPr>
          <w:sz w:val="20"/>
          <w:szCs w:val="20"/>
        </w:rPr>
        <w:br/>
      </w:r>
      <w:r w:rsidRPr="005B7CE9">
        <w:rPr>
          <w:sz w:val="20"/>
          <w:szCs w:val="20"/>
          <w:highlight w:val="yellow"/>
        </w:rPr>
        <w:t>8.4</w:t>
      </w:r>
      <w:r>
        <w:rPr>
          <w:sz w:val="20"/>
          <w:szCs w:val="20"/>
        </w:rPr>
        <w:t>.  A partir de 16/05/2026 será permitido que com a bola em jogo qualquer jogador jogue a bola de uma área a outra diretamente.</w:t>
      </w:r>
    </w:p>
    <w:p w14:paraId="659D1E99" w14:textId="77777777" w:rsidR="009A1805" w:rsidRPr="001827A2" w:rsidRDefault="009A1805" w:rsidP="009A1805">
      <w:pPr>
        <w:pStyle w:val="SemEspaamento"/>
        <w:rPr>
          <w:sz w:val="20"/>
          <w:szCs w:val="20"/>
        </w:rPr>
      </w:pPr>
      <w:r w:rsidRPr="001827A2">
        <w:rPr>
          <w:sz w:val="20"/>
          <w:szCs w:val="20"/>
        </w:rPr>
        <w:t> </w:t>
      </w:r>
    </w:p>
    <w:p w14:paraId="57ABC4CC" w14:textId="77777777" w:rsidR="000002F2" w:rsidRDefault="009A1805" w:rsidP="009A1805">
      <w:pPr>
        <w:pStyle w:val="SemEspaamento"/>
        <w:rPr>
          <w:sz w:val="20"/>
          <w:szCs w:val="20"/>
        </w:rPr>
      </w:pPr>
      <w:r w:rsidRPr="001827A2">
        <w:rPr>
          <w:sz w:val="20"/>
          <w:szCs w:val="20"/>
        </w:rPr>
        <w:t>9. As substituições deverão ser feitas obrigatoriamente pelo meio do campo</w:t>
      </w:r>
      <w:r w:rsidR="00F8565C">
        <w:rPr>
          <w:sz w:val="20"/>
          <w:szCs w:val="20"/>
        </w:rPr>
        <w:t xml:space="preserve"> (entre as linhas de shoot-out)</w:t>
      </w:r>
      <w:r w:rsidRPr="001827A2">
        <w:rPr>
          <w:sz w:val="20"/>
          <w:szCs w:val="20"/>
        </w:rPr>
        <w:t>, não p</w:t>
      </w:r>
      <w:r w:rsidR="00DC6059">
        <w:rPr>
          <w:sz w:val="20"/>
          <w:szCs w:val="20"/>
        </w:rPr>
        <w:t>recisando da autorização do árbitro</w:t>
      </w:r>
      <w:r w:rsidRPr="001827A2">
        <w:rPr>
          <w:sz w:val="20"/>
          <w:szCs w:val="20"/>
        </w:rPr>
        <w:t xml:space="preserve"> e sim da mesa. Caso um jogador saia ou entre por outro local, </w:t>
      </w:r>
      <w:r w:rsidR="00DC6059">
        <w:rPr>
          <w:sz w:val="20"/>
          <w:szCs w:val="20"/>
        </w:rPr>
        <w:t>este será</w:t>
      </w:r>
      <w:r w:rsidR="000002F2">
        <w:rPr>
          <w:sz w:val="20"/>
          <w:szCs w:val="20"/>
        </w:rPr>
        <w:t xml:space="preserve"> inicialmente advertido </w:t>
      </w:r>
      <w:r w:rsidR="00F8565C">
        <w:rPr>
          <w:sz w:val="20"/>
          <w:szCs w:val="20"/>
        </w:rPr>
        <w:t xml:space="preserve">contando uma falta na mesa. Em caso de reincidência </w:t>
      </w:r>
      <w:r w:rsidR="00E8604D">
        <w:rPr>
          <w:sz w:val="20"/>
          <w:szCs w:val="20"/>
        </w:rPr>
        <w:t>além da falta na mesa o(s) infratores recebem cartão amarelo.</w:t>
      </w:r>
    </w:p>
    <w:p w14:paraId="73A9B18E" w14:textId="77777777" w:rsidR="000002F2" w:rsidRDefault="000002F2" w:rsidP="009A1805">
      <w:pPr>
        <w:pStyle w:val="SemEspaamento"/>
        <w:rPr>
          <w:sz w:val="20"/>
          <w:szCs w:val="20"/>
        </w:rPr>
      </w:pPr>
      <w:r>
        <w:rPr>
          <w:sz w:val="20"/>
          <w:szCs w:val="20"/>
        </w:rPr>
        <w:t>Obs: Se a troca atrapalhar o desenrolar da jogada o atleta que entrou deverá ser advertido com cartão amarelo independente se é a primeira advertência ou não.</w:t>
      </w:r>
    </w:p>
    <w:p w14:paraId="500D808F" w14:textId="77777777" w:rsidR="000002F2" w:rsidRDefault="000002F2" w:rsidP="009A1805">
      <w:pPr>
        <w:pStyle w:val="SemEspaamento"/>
        <w:rPr>
          <w:sz w:val="20"/>
          <w:szCs w:val="20"/>
        </w:rPr>
      </w:pPr>
    </w:p>
    <w:p w14:paraId="3109BE0C" w14:textId="77777777" w:rsidR="009A1805" w:rsidRPr="001827A2" w:rsidRDefault="009A1805" w:rsidP="009A1805">
      <w:pPr>
        <w:pStyle w:val="SemEspaamento"/>
        <w:rPr>
          <w:sz w:val="20"/>
          <w:szCs w:val="20"/>
        </w:rPr>
      </w:pPr>
      <w:r w:rsidRPr="001827A2">
        <w:rPr>
          <w:sz w:val="20"/>
          <w:szCs w:val="20"/>
        </w:rPr>
        <w:lastRenderedPageBreak/>
        <w:t xml:space="preserve">10. </w:t>
      </w:r>
      <w:r w:rsidRPr="00E8604D">
        <w:rPr>
          <w:color w:val="FF0000"/>
          <w:sz w:val="20"/>
          <w:szCs w:val="20"/>
          <w:highlight w:val="yellow"/>
        </w:rPr>
        <w:t xml:space="preserve">A </w:t>
      </w:r>
      <w:r w:rsidR="00E8604D" w:rsidRPr="00E8604D">
        <w:rPr>
          <w:color w:val="FF0000"/>
          <w:sz w:val="20"/>
          <w:szCs w:val="20"/>
          <w:highlight w:val="yellow"/>
        </w:rPr>
        <w:t>MESA PODERÁ ADVERTIR</w:t>
      </w:r>
      <w:r w:rsidR="00E8604D">
        <w:rPr>
          <w:sz w:val="20"/>
          <w:szCs w:val="20"/>
        </w:rPr>
        <w:t xml:space="preserve"> </w:t>
      </w:r>
      <w:r w:rsidRPr="001827A2">
        <w:rPr>
          <w:sz w:val="20"/>
          <w:szCs w:val="20"/>
        </w:rPr>
        <w:t>qualquer jogador ou técnico que esteja fora de jogo com cartão amarelo ou vermelho se mesmo estiver atrapalhando o evento, podendo se houver necessidade ser retirado do local da partida.</w:t>
      </w:r>
      <w:r>
        <w:rPr>
          <w:sz w:val="20"/>
          <w:szCs w:val="20"/>
        </w:rPr>
        <w:t xml:space="preserve"> Caso o mesário faça valer do seu cartão de mesa deverá informar ao árbitro sobre sua intervenção.</w:t>
      </w:r>
    </w:p>
    <w:p w14:paraId="5DCCB2DE" w14:textId="77777777" w:rsidR="009A1805" w:rsidRPr="001827A2" w:rsidRDefault="009A1805" w:rsidP="009A1805">
      <w:pPr>
        <w:pStyle w:val="SemEspaamento"/>
        <w:rPr>
          <w:sz w:val="20"/>
          <w:szCs w:val="20"/>
        </w:rPr>
      </w:pPr>
      <w:r w:rsidRPr="001827A2">
        <w:rPr>
          <w:sz w:val="20"/>
          <w:szCs w:val="20"/>
        </w:rPr>
        <w:t> </w:t>
      </w:r>
    </w:p>
    <w:p w14:paraId="10F6C6B1" w14:textId="51FE8A41" w:rsidR="009A1805" w:rsidRPr="00E8604D" w:rsidRDefault="009A1805" w:rsidP="009A1805">
      <w:pPr>
        <w:pStyle w:val="SemEspaamento"/>
        <w:rPr>
          <w:color w:val="FF0000"/>
          <w:sz w:val="20"/>
          <w:szCs w:val="20"/>
        </w:rPr>
      </w:pPr>
      <w:r w:rsidRPr="001827A2">
        <w:rPr>
          <w:sz w:val="20"/>
          <w:szCs w:val="20"/>
        </w:rPr>
        <w:t xml:space="preserve">11. </w:t>
      </w:r>
      <w:r>
        <w:rPr>
          <w:sz w:val="20"/>
          <w:szCs w:val="20"/>
        </w:rPr>
        <w:t>Os jogadores reservas as</w:t>
      </w:r>
      <w:r w:rsidR="00D4436E">
        <w:rPr>
          <w:sz w:val="20"/>
          <w:szCs w:val="20"/>
        </w:rPr>
        <w:t xml:space="preserve">sim como comissão técnica deverão </w:t>
      </w:r>
      <w:r>
        <w:rPr>
          <w:sz w:val="20"/>
          <w:szCs w:val="20"/>
        </w:rPr>
        <w:t>ficar no local destinado a eles, não podendo durante o jogo se direcionar para arquibancada ou outro local.</w:t>
      </w:r>
      <w:r w:rsidR="00E8604D">
        <w:rPr>
          <w:sz w:val="20"/>
          <w:szCs w:val="20"/>
        </w:rPr>
        <w:t xml:space="preserve"> Será permitido no máximo </w:t>
      </w:r>
      <w:r w:rsidR="007A3864">
        <w:rPr>
          <w:sz w:val="20"/>
          <w:szCs w:val="20"/>
        </w:rPr>
        <w:t>2</w:t>
      </w:r>
      <w:r w:rsidR="00E8604D">
        <w:rPr>
          <w:sz w:val="20"/>
          <w:szCs w:val="20"/>
        </w:rPr>
        <w:t xml:space="preserve"> responsáveis na comissão (SENDO INSCRITOS DEVIDAMENTE EM SÚMULA). </w:t>
      </w:r>
      <w:r w:rsidR="00E8604D">
        <w:rPr>
          <w:sz w:val="20"/>
          <w:szCs w:val="20"/>
        </w:rPr>
        <w:br/>
      </w:r>
      <w:r w:rsidR="00E8604D" w:rsidRPr="00E8604D">
        <w:rPr>
          <w:color w:val="FF0000"/>
          <w:sz w:val="20"/>
          <w:szCs w:val="20"/>
          <w:highlight w:val="yellow"/>
        </w:rPr>
        <w:t>Quem não tiver relacionado em súmula será proibido de entrar no campo durante a realização de uma partida.</w:t>
      </w:r>
    </w:p>
    <w:p w14:paraId="6631382F" w14:textId="77777777" w:rsidR="009A1805" w:rsidRPr="001827A2" w:rsidRDefault="009A1805" w:rsidP="009A1805">
      <w:pPr>
        <w:pStyle w:val="SemEspaamento"/>
        <w:rPr>
          <w:sz w:val="20"/>
          <w:szCs w:val="20"/>
        </w:rPr>
      </w:pPr>
      <w:r w:rsidRPr="001827A2">
        <w:rPr>
          <w:sz w:val="20"/>
          <w:szCs w:val="20"/>
        </w:rPr>
        <w:t> </w:t>
      </w:r>
    </w:p>
    <w:p w14:paraId="094552A5" w14:textId="284F7211" w:rsidR="009A1805" w:rsidRDefault="003811E7" w:rsidP="009A1805">
      <w:pPr>
        <w:pStyle w:val="SemEspaamento"/>
        <w:rPr>
          <w:sz w:val="20"/>
          <w:szCs w:val="20"/>
        </w:rPr>
      </w:pPr>
      <w:r>
        <w:rPr>
          <w:sz w:val="20"/>
          <w:szCs w:val="20"/>
        </w:rPr>
        <w:t>12.  É proibido o carrinho</w:t>
      </w:r>
      <w:r w:rsidR="004E7C6D">
        <w:rPr>
          <w:sz w:val="20"/>
          <w:szCs w:val="20"/>
        </w:rPr>
        <w:t xml:space="preserve"> </w:t>
      </w:r>
      <w:r w:rsidR="006A2431">
        <w:rPr>
          <w:sz w:val="20"/>
          <w:szCs w:val="20"/>
        </w:rPr>
        <w:t>com</w:t>
      </w:r>
      <w:r w:rsidR="004E7C6D">
        <w:rPr>
          <w:sz w:val="20"/>
          <w:szCs w:val="20"/>
        </w:rPr>
        <w:t xml:space="preserve"> </w:t>
      </w:r>
      <w:r w:rsidR="006A2431">
        <w:rPr>
          <w:sz w:val="20"/>
          <w:szCs w:val="20"/>
        </w:rPr>
        <w:t xml:space="preserve">contato físico em </w:t>
      </w:r>
      <w:r w:rsidR="004E7C6D">
        <w:rPr>
          <w:sz w:val="20"/>
          <w:szCs w:val="20"/>
        </w:rPr>
        <w:t>disputa de bola</w:t>
      </w:r>
      <w:r>
        <w:rPr>
          <w:sz w:val="20"/>
          <w:szCs w:val="20"/>
        </w:rPr>
        <w:t xml:space="preserve">. Orientado </w:t>
      </w:r>
      <w:r w:rsidR="00E8604D">
        <w:rPr>
          <w:sz w:val="20"/>
          <w:szCs w:val="20"/>
        </w:rPr>
        <w:t xml:space="preserve">ao </w:t>
      </w:r>
      <w:r>
        <w:rPr>
          <w:sz w:val="20"/>
          <w:szCs w:val="20"/>
        </w:rPr>
        <w:t xml:space="preserve">árbitro marcar a falta independente se foi na bola ou não. </w:t>
      </w:r>
      <w:r w:rsidR="00E8604D" w:rsidRPr="00E8604D">
        <w:rPr>
          <w:color w:val="FFFFFF" w:themeColor="background1"/>
          <w:sz w:val="20"/>
          <w:szCs w:val="20"/>
          <w:highlight w:val="red"/>
        </w:rPr>
        <w:t>DEPENDENDO</w:t>
      </w:r>
      <w:r w:rsidR="00E8604D">
        <w:rPr>
          <w:sz w:val="20"/>
          <w:szCs w:val="20"/>
        </w:rPr>
        <w:t xml:space="preserve"> </w:t>
      </w:r>
      <w:r>
        <w:rPr>
          <w:sz w:val="20"/>
          <w:szCs w:val="20"/>
        </w:rPr>
        <w:t>da jogada</w:t>
      </w:r>
      <w:r w:rsidR="00E8604D">
        <w:rPr>
          <w:sz w:val="20"/>
          <w:szCs w:val="20"/>
        </w:rPr>
        <w:t xml:space="preserve">, </w:t>
      </w:r>
      <w:r>
        <w:rPr>
          <w:sz w:val="20"/>
          <w:szCs w:val="20"/>
        </w:rPr>
        <w:t>poderá aplicar o cartão amarelo ou vermelho.</w:t>
      </w:r>
      <w:r w:rsidR="0087628C">
        <w:rPr>
          <w:sz w:val="20"/>
          <w:szCs w:val="20"/>
        </w:rPr>
        <w:t xml:space="preserve">  </w:t>
      </w:r>
    </w:p>
    <w:p w14:paraId="4380492D" w14:textId="77777777" w:rsidR="003811E7" w:rsidRDefault="003811E7" w:rsidP="009A1805">
      <w:pPr>
        <w:pStyle w:val="SemEspaamento"/>
        <w:rPr>
          <w:sz w:val="20"/>
          <w:szCs w:val="20"/>
        </w:rPr>
      </w:pPr>
    </w:p>
    <w:p w14:paraId="2B8416E5" w14:textId="77777777" w:rsidR="003811E7" w:rsidRDefault="003811E7" w:rsidP="009A1805">
      <w:pPr>
        <w:pStyle w:val="SemEspaamento"/>
        <w:rPr>
          <w:sz w:val="20"/>
          <w:szCs w:val="20"/>
        </w:rPr>
      </w:pPr>
      <w:r>
        <w:rPr>
          <w:sz w:val="20"/>
          <w:szCs w:val="20"/>
        </w:rPr>
        <w:t xml:space="preserve">13. O cartão disciplinar passará a contar como falta coletiva desde que o mesmo não seja para marcação de shoot-out. </w:t>
      </w:r>
    </w:p>
    <w:p w14:paraId="056F16FA" w14:textId="77777777" w:rsidR="00DC6059" w:rsidRDefault="003811E7" w:rsidP="009A1805">
      <w:pPr>
        <w:pStyle w:val="SemEspaamento"/>
        <w:rPr>
          <w:sz w:val="20"/>
          <w:szCs w:val="20"/>
        </w:rPr>
      </w:pPr>
      <w:r>
        <w:rPr>
          <w:sz w:val="20"/>
          <w:szCs w:val="20"/>
        </w:rPr>
        <w:t>Cartão para membro da comissão, cartão para atleta no banco de reservas ou cartão para jogador dentro de campo (não conta para falta coletiva o cartão dado dentro da mesma infração Ex: Um jogador faz uma falta para amarelo, este cartão amarelo não conta como coletiva, pois a falta já é a infração por sí só. Agora se dentro desta infração um outro atleta é punido com o cartão por reclamação, aí sim conta +1 falta coletiva).</w:t>
      </w:r>
    </w:p>
    <w:p w14:paraId="11D128C0" w14:textId="77777777" w:rsidR="003811E7" w:rsidRDefault="003811E7" w:rsidP="009A1805">
      <w:pPr>
        <w:pStyle w:val="SemEspaamento"/>
        <w:rPr>
          <w:sz w:val="20"/>
          <w:szCs w:val="20"/>
        </w:rPr>
      </w:pPr>
    </w:p>
    <w:p w14:paraId="2014FC82" w14:textId="77777777" w:rsidR="00045688" w:rsidRDefault="00045688" w:rsidP="009A1805">
      <w:pPr>
        <w:pStyle w:val="SemEspaamento"/>
        <w:rPr>
          <w:sz w:val="20"/>
          <w:szCs w:val="20"/>
        </w:rPr>
      </w:pPr>
      <w:r>
        <w:rPr>
          <w:sz w:val="20"/>
          <w:szCs w:val="20"/>
        </w:rPr>
        <w:t>14. Shoot-out NO APITO.</w:t>
      </w:r>
    </w:p>
    <w:p w14:paraId="6027C7E3" w14:textId="77777777" w:rsidR="00955190" w:rsidRDefault="00955190" w:rsidP="009A1805">
      <w:pPr>
        <w:pStyle w:val="SemEspaamento"/>
        <w:rPr>
          <w:sz w:val="20"/>
          <w:szCs w:val="20"/>
        </w:rPr>
      </w:pPr>
    </w:p>
    <w:p w14:paraId="712C464C" w14:textId="77777777" w:rsidR="00955190" w:rsidRDefault="00B70062" w:rsidP="009A1805">
      <w:pPr>
        <w:pStyle w:val="SemEspaamento"/>
        <w:rPr>
          <w:sz w:val="20"/>
          <w:szCs w:val="20"/>
        </w:rPr>
      </w:pPr>
      <w:r>
        <w:rPr>
          <w:sz w:val="20"/>
          <w:szCs w:val="20"/>
        </w:rPr>
        <w:t>15. Cartão disciplinar é individual</w:t>
      </w:r>
      <w:r w:rsidR="00955190">
        <w:rPr>
          <w:sz w:val="20"/>
          <w:szCs w:val="20"/>
        </w:rPr>
        <w:t>.</w:t>
      </w:r>
    </w:p>
    <w:p w14:paraId="4A91D4F5" w14:textId="77777777" w:rsidR="00045688" w:rsidRDefault="00045688" w:rsidP="009A1805">
      <w:pPr>
        <w:pStyle w:val="SemEspaamento"/>
        <w:rPr>
          <w:sz w:val="20"/>
          <w:szCs w:val="20"/>
        </w:rPr>
      </w:pPr>
    </w:p>
    <w:p w14:paraId="57A3A4E0" w14:textId="77777777" w:rsidR="0093518E" w:rsidRDefault="00E8604D" w:rsidP="009A1805">
      <w:pPr>
        <w:pStyle w:val="SemEspaamento"/>
        <w:rPr>
          <w:sz w:val="20"/>
          <w:szCs w:val="20"/>
        </w:rPr>
      </w:pPr>
      <w:r>
        <w:rPr>
          <w:sz w:val="20"/>
          <w:szCs w:val="20"/>
        </w:rPr>
        <w:t>16</w:t>
      </w:r>
      <w:r w:rsidR="00DC6059">
        <w:rPr>
          <w:sz w:val="20"/>
          <w:szCs w:val="20"/>
        </w:rPr>
        <w:t>. A equipe que tive</w:t>
      </w:r>
      <w:r w:rsidR="00D61503">
        <w:rPr>
          <w:sz w:val="20"/>
          <w:szCs w:val="20"/>
        </w:rPr>
        <w:t>r</w:t>
      </w:r>
      <w:r>
        <w:rPr>
          <w:sz w:val="20"/>
          <w:szCs w:val="20"/>
        </w:rPr>
        <w:t xml:space="preserve"> um atleta expulso ficará por 5’ (CINCO</w:t>
      </w:r>
      <w:r w:rsidR="00D61503">
        <w:rPr>
          <w:sz w:val="20"/>
          <w:szCs w:val="20"/>
        </w:rPr>
        <w:t>) minutos</w:t>
      </w:r>
      <w:r w:rsidR="00DC6059">
        <w:rPr>
          <w:sz w:val="20"/>
          <w:szCs w:val="20"/>
        </w:rPr>
        <w:t xml:space="preserve"> corridos com 1 jogador a menos, mesmo que a equipe infratora sofra gol. A cronometragem será interrompida para atendimento de jogador ou casos que </w:t>
      </w:r>
      <w:r w:rsidR="0093518E">
        <w:rPr>
          <w:sz w:val="20"/>
          <w:szCs w:val="20"/>
        </w:rPr>
        <w:t>fujam da normalidade e interrompam a partida. Poderá retornar outro atleta a campo depois de concretizado o tem</w:t>
      </w:r>
      <w:r w:rsidR="00D61503">
        <w:rPr>
          <w:sz w:val="20"/>
          <w:szCs w:val="20"/>
        </w:rPr>
        <w:t>po, não precisando a equipe estar com a posse para tal.</w:t>
      </w:r>
    </w:p>
    <w:p w14:paraId="3BF91877" w14:textId="77777777" w:rsidR="00E8604D" w:rsidRDefault="00E8604D" w:rsidP="009A1805">
      <w:pPr>
        <w:pStyle w:val="SemEspaamento"/>
        <w:rPr>
          <w:sz w:val="20"/>
          <w:szCs w:val="20"/>
        </w:rPr>
      </w:pPr>
    </w:p>
    <w:p w14:paraId="5E2C6711" w14:textId="77777777" w:rsidR="00E8604D" w:rsidRDefault="00E8604D" w:rsidP="009A1805">
      <w:pPr>
        <w:pStyle w:val="SemEspaamento"/>
        <w:rPr>
          <w:sz w:val="20"/>
          <w:szCs w:val="20"/>
        </w:rPr>
      </w:pPr>
      <w:r>
        <w:rPr>
          <w:sz w:val="20"/>
          <w:szCs w:val="20"/>
        </w:rPr>
        <w:t>17. Jogador ou membro da comissão que</w:t>
      </w:r>
      <w:r w:rsidR="004E7C6D">
        <w:rPr>
          <w:sz w:val="20"/>
          <w:szCs w:val="20"/>
        </w:rPr>
        <w:t xml:space="preserve"> forem expulsos de jogo deverá </w:t>
      </w:r>
      <w:r>
        <w:rPr>
          <w:sz w:val="20"/>
          <w:szCs w:val="20"/>
        </w:rPr>
        <w:t>sair do campo de jogo.</w:t>
      </w:r>
    </w:p>
    <w:p w14:paraId="687AEF35" w14:textId="77777777" w:rsidR="004E7C6D" w:rsidRDefault="004E7C6D" w:rsidP="009A1805">
      <w:pPr>
        <w:pStyle w:val="SemEspaamento"/>
        <w:rPr>
          <w:sz w:val="20"/>
          <w:szCs w:val="20"/>
        </w:rPr>
      </w:pPr>
    </w:p>
    <w:p w14:paraId="4F37C402" w14:textId="77777777" w:rsidR="004E7C6D" w:rsidRDefault="004E7C6D" w:rsidP="009A1805">
      <w:pPr>
        <w:pStyle w:val="SemEspaamento"/>
        <w:rPr>
          <w:sz w:val="20"/>
          <w:szCs w:val="20"/>
        </w:rPr>
      </w:pPr>
      <w:r>
        <w:rPr>
          <w:sz w:val="20"/>
          <w:szCs w:val="20"/>
        </w:rPr>
        <w:t xml:space="preserve">18. </w:t>
      </w:r>
      <w:r w:rsidR="00590A42">
        <w:rPr>
          <w:sz w:val="20"/>
          <w:szCs w:val="20"/>
        </w:rPr>
        <w:t xml:space="preserve">Todas as expulsões diretas serão analisadas pela comissão organizadora podendo o atleta ser punido por mais de um jogo. </w:t>
      </w:r>
    </w:p>
    <w:p w14:paraId="29674EF4" w14:textId="77777777" w:rsidR="00590A42" w:rsidRDefault="00590A42" w:rsidP="009A1805">
      <w:pPr>
        <w:pStyle w:val="SemEspaamento"/>
        <w:rPr>
          <w:sz w:val="20"/>
          <w:szCs w:val="20"/>
        </w:rPr>
      </w:pPr>
      <w:r>
        <w:rPr>
          <w:sz w:val="20"/>
          <w:szCs w:val="20"/>
        </w:rPr>
        <w:t>18.1 Relatos em súmula dos árbitros em relação a mau comportamento de jogador ou membro da comissão será de suma importância também para avaliação de uma punição mais rigorosa da organização aos infratores.</w:t>
      </w:r>
    </w:p>
    <w:p w14:paraId="7090F56E" w14:textId="77777777" w:rsidR="00C90CB1" w:rsidRDefault="00C90CB1" w:rsidP="009A1805">
      <w:pPr>
        <w:pStyle w:val="SemEspaamento"/>
        <w:rPr>
          <w:sz w:val="20"/>
          <w:szCs w:val="20"/>
        </w:rPr>
      </w:pPr>
    </w:p>
    <w:p w14:paraId="59DFFA5D" w14:textId="10ED15B6" w:rsidR="00C90CB1" w:rsidRDefault="00C90CB1" w:rsidP="009A1805">
      <w:pPr>
        <w:pStyle w:val="SemEspaamento"/>
        <w:rPr>
          <w:sz w:val="20"/>
          <w:szCs w:val="20"/>
        </w:rPr>
      </w:pPr>
      <w:r w:rsidRPr="00C90CB1">
        <w:rPr>
          <w:color w:val="FFFFFF" w:themeColor="background1"/>
          <w:sz w:val="20"/>
          <w:szCs w:val="20"/>
          <w:highlight w:val="red"/>
        </w:rPr>
        <w:t>19. VAR</w:t>
      </w:r>
      <w:r>
        <w:rPr>
          <w:color w:val="FFFFFF" w:themeColor="background1"/>
          <w:sz w:val="20"/>
          <w:szCs w:val="20"/>
        </w:rPr>
        <w:t xml:space="preserve"> </w:t>
      </w:r>
      <w:r w:rsidR="00690E40" w:rsidRPr="00690E40">
        <w:rPr>
          <w:color w:val="000000" w:themeColor="text1"/>
          <w:sz w:val="20"/>
          <w:szCs w:val="20"/>
          <w:highlight w:val="yellow"/>
        </w:rPr>
        <w:t xml:space="preserve">SOMENTE UTILIZADO NA </w:t>
      </w:r>
      <w:r w:rsidR="00493C4C">
        <w:rPr>
          <w:color w:val="000000" w:themeColor="text1"/>
          <w:sz w:val="20"/>
          <w:szCs w:val="20"/>
          <w:highlight w:val="yellow"/>
        </w:rPr>
        <w:t xml:space="preserve">SEMI FINAL E </w:t>
      </w:r>
      <w:r w:rsidR="00690E40" w:rsidRPr="00690E40">
        <w:rPr>
          <w:color w:val="000000" w:themeColor="text1"/>
          <w:sz w:val="20"/>
          <w:szCs w:val="20"/>
          <w:highlight w:val="yellow"/>
        </w:rPr>
        <w:t>FINAL*</w:t>
      </w:r>
      <w:r>
        <w:rPr>
          <w:sz w:val="20"/>
          <w:szCs w:val="20"/>
        </w:rPr>
        <w:br/>
        <w:t>O VAR é uma ferramenta que será utilizada afim de melhorar e tornar mais justa marcações de jogo errôneas da arbitragem afim de corrigi-las. Como e quando poderá ser acionado o uso do VAR?</w:t>
      </w:r>
      <w:r>
        <w:rPr>
          <w:sz w:val="20"/>
          <w:szCs w:val="20"/>
        </w:rPr>
        <w:br/>
        <w:t>Somente o capitão ou técnico da equipe poderá fazer o pedido para verificação.</w:t>
      </w:r>
      <w:r>
        <w:rPr>
          <w:sz w:val="20"/>
          <w:szCs w:val="20"/>
        </w:rPr>
        <w:br/>
        <w:t>1x por tempo, e a equipe estando com a razão no pedido essa equipe poderá fazer novo pedido em situação posterior, porém se o arbitro não julgar procedente tal pedido a equipe não poderá mais fazer outro pedido independente de qualquer motivo.</w:t>
      </w:r>
      <w:r>
        <w:rPr>
          <w:sz w:val="20"/>
          <w:szCs w:val="20"/>
        </w:rPr>
        <w:br/>
        <w:t>O Var poderá ser solicitado em ocasiões específicas, como:</w:t>
      </w:r>
      <w:r>
        <w:rPr>
          <w:sz w:val="20"/>
          <w:szCs w:val="20"/>
        </w:rPr>
        <w:br/>
      </w:r>
      <w:r>
        <w:rPr>
          <w:sz w:val="20"/>
          <w:szCs w:val="20"/>
        </w:rPr>
        <w:tab/>
        <w:t>* Verificação de regularidade ou irregularidade de GOL.</w:t>
      </w:r>
      <w:r>
        <w:rPr>
          <w:sz w:val="20"/>
          <w:szCs w:val="20"/>
        </w:rPr>
        <w:br/>
      </w:r>
      <w:r>
        <w:rPr>
          <w:sz w:val="20"/>
          <w:szCs w:val="20"/>
        </w:rPr>
        <w:tab/>
        <w:t xml:space="preserve">* Verificação de possível pênalti ou não pênalti. </w:t>
      </w:r>
    </w:p>
    <w:p w14:paraId="3D4B6913" w14:textId="394F66EF" w:rsidR="00C90CB1" w:rsidRDefault="00C90CB1" w:rsidP="009A1805">
      <w:pPr>
        <w:pStyle w:val="SemEspaamento"/>
        <w:rPr>
          <w:sz w:val="20"/>
          <w:szCs w:val="20"/>
        </w:rPr>
      </w:pPr>
      <w:r>
        <w:rPr>
          <w:sz w:val="20"/>
          <w:szCs w:val="20"/>
        </w:rPr>
        <w:tab/>
        <w:t>* Verificação de possível falta ou não falta para marcação de shoot-out.</w:t>
      </w:r>
      <w:r>
        <w:rPr>
          <w:sz w:val="20"/>
          <w:szCs w:val="20"/>
        </w:rPr>
        <w:br/>
      </w:r>
      <w:r>
        <w:rPr>
          <w:sz w:val="20"/>
          <w:szCs w:val="20"/>
        </w:rPr>
        <w:tab/>
        <w:t>* Casos de possível agressão ou não agressão.</w:t>
      </w:r>
    </w:p>
    <w:p w14:paraId="69008E1B" w14:textId="17B21D15" w:rsidR="00C90CB1" w:rsidRDefault="00C90CB1" w:rsidP="009A1805">
      <w:pPr>
        <w:pStyle w:val="SemEspaamento"/>
        <w:rPr>
          <w:sz w:val="20"/>
          <w:szCs w:val="20"/>
        </w:rPr>
      </w:pPr>
      <w:r>
        <w:rPr>
          <w:sz w:val="20"/>
          <w:szCs w:val="20"/>
        </w:rPr>
        <w:tab/>
        <w:t>* Casos de aplicação de cartão vermelho ou não aplicação do cartão vermelho.</w:t>
      </w:r>
    </w:p>
    <w:p w14:paraId="09474098" w14:textId="608BEF2B" w:rsidR="00C90CB1" w:rsidRDefault="008A3FAC" w:rsidP="009A1805">
      <w:pPr>
        <w:pStyle w:val="SemEspaamento"/>
        <w:rPr>
          <w:sz w:val="20"/>
          <w:szCs w:val="20"/>
        </w:rPr>
      </w:pPr>
      <w:r>
        <w:rPr>
          <w:sz w:val="20"/>
          <w:szCs w:val="20"/>
        </w:rPr>
        <w:t>Em nenhum outro caso será permitido uso do VAR.</w:t>
      </w:r>
      <w:r>
        <w:rPr>
          <w:sz w:val="20"/>
          <w:szCs w:val="20"/>
        </w:rPr>
        <w:br/>
        <w:t>EM CASO DE POSSÍVEL AGRESSÃO O ÁRBITRO OU A MESA PODERÁ INTERVIR SEM QUE SEJA FEITO PEDIDO DE ALGUMA EQUIPE PARA VERIFICAÇÃO PRÓPRIA.</w:t>
      </w:r>
    </w:p>
    <w:p w14:paraId="5FE02EB1" w14:textId="77777777" w:rsidR="00CE0C8F" w:rsidRDefault="00CE0C8F" w:rsidP="009A1805">
      <w:pPr>
        <w:pStyle w:val="SemEspaamento"/>
        <w:rPr>
          <w:sz w:val="20"/>
          <w:szCs w:val="20"/>
        </w:rPr>
      </w:pPr>
    </w:p>
    <w:p w14:paraId="0581A154" w14:textId="74F1138F" w:rsidR="001C2CD1" w:rsidRDefault="001C2CD1" w:rsidP="009A1805">
      <w:pPr>
        <w:pStyle w:val="SemEspaamento"/>
        <w:rPr>
          <w:sz w:val="20"/>
          <w:szCs w:val="20"/>
        </w:rPr>
      </w:pPr>
      <w:r>
        <w:rPr>
          <w:sz w:val="20"/>
          <w:szCs w:val="20"/>
        </w:rPr>
        <w:t>IMPORTANTE-&gt; Vale ressaltar que a transmissão ao vivo depende do uso de energia e internet e que se um dos dois serviços estiver fora de funcionamento é inviável o uso da ferramenta.</w:t>
      </w:r>
    </w:p>
    <w:p w14:paraId="70B8F9C6" w14:textId="4CD86B6C" w:rsidR="00CE0C8F" w:rsidRPr="00C90CB1" w:rsidRDefault="001C2CD1" w:rsidP="009A1805">
      <w:pPr>
        <w:pStyle w:val="SemEspaamento"/>
        <w:rPr>
          <w:sz w:val="20"/>
          <w:szCs w:val="20"/>
        </w:rPr>
      </w:pPr>
      <w:r>
        <w:rPr>
          <w:sz w:val="20"/>
          <w:szCs w:val="20"/>
        </w:rPr>
        <w:t xml:space="preserve">ADENDO: </w:t>
      </w:r>
      <w:r w:rsidR="00CE0C8F">
        <w:rPr>
          <w:sz w:val="20"/>
          <w:szCs w:val="20"/>
        </w:rPr>
        <w:t>Em caso de inconclusão da imagem mantem-se a marcação de campo e a equipe segue com direito ao seu pedido.</w:t>
      </w:r>
    </w:p>
    <w:p w14:paraId="7B4CB264" w14:textId="77777777" w:rsidR="00E8604D" w:rsidRDefault="00E8604D" w:rsidP="009A1805">
      <w:pPr>
        <w:pStyle w:val="SemEspaamento"/>
        <w:rPr>
          <w:sz w:val="20"/>
          <w:szCs w:val="20"/>
        </w:rPr>
      </w:pPr>
    </w:p>
    <w:p w14:paraId="486498AB" w14:textId="77777777" w:rsidR="00E8604D" w:rsidRPr="001827A2" w:rsidRDefault="00E8604D" w:rsidP="009A1805">
      <w:pPr>
        <w:pStyle w:val="SemEspaamento"/>
        <w:rPr>
          <w:sz w:val="20"/>
          <w:szCs w:val="20"/>
        </w:rPr>
      </w:pPr>
    </w:p>
    <w:p w14:paraId="3268EFA0" w14:textId="77777777" w:rsidR="004D632C" w:rsidRDefault="004D632C" w:rsidP="00515EB7">
      <w:pPr>
        <w:rPr>
          <w:b/>
          <w:sz w:val="28"/>
          <w:szCs w:val="28"/>
        </w:rPr>
      </w:pPr>
      <w:r>
        <w:rPr>
          <w:b/>
          <w:sz w:val="28"/>
          <w:szCs w:val="28"/>
        </w:rPr>
        <w:t>Capítulo V</w:t>
      </w:r>
      <w:r w:rsidR="00D4436E">
        <w:rPr>
          <w:b/>
          <w:sz w:val="28"/>
          <w:szCs w:val="28"/>
        </w:rPr>
        <w:t>I</w:t>
      </w:r>
    </w:p>
    <w:p w14:paraId="7EBD9A86" w14:textId="77777777" w:rsidR="004D632C" w:rsidRDefault="004D632C" w:rsidP="00515EB7">
      <w:pPr>
        <w:rPr>
          <w:b/>
          <w:sz w:val="28"/>
          <w:szCs w:val="28"/>
        </w:rPr>
      </w:pPr>
      <w:r>
        <w:rPr>
          <w:b/>
          <w:sz w:val="28"/>
          <w:szCs w:val="28"/>
        </w:rPr>
        <w:t>Infrações</w:t>
      </w:r>
    </w:p>
    <w:p w14:paraId="4ADDF8DF" w14:textId="77777777" w:rsidR="004D632C" w:rsidRDefault="004D632C" w:rsidP="00515EB7">
      <w:r>
        <w:t>Ficaram instituídas as seguintes penalidades para infrações disciplinares por parte de atletas ou qualquer outra pessoa registrada na equipe:</w:t>
      </w:r>
    </w:p>
    <w:p w14:paraId="40A155F5" w14:textId="77777777" w:rsidR="004F61A8" w:rsidRDefault="004D632C" w:rsidP="004D632C">
      <w:pPr>
        <w:jc w:val="center"/>
      </w:pPr>
      <w:r>
        <w:t>--------------------- Quantidade --------------------- Suspensão</w:t>
      </w:r>
    </w:p>
    <w:p w14:paraId="086B74C5" w14:textId="77777777" w:rsidR="004D632C" w:rsidRDefault="004D632C" w:rsidP="004D632C">
      <w:pPr>
        <w:jc w:val="center"/>
      </w:pPr>
      <w:r>
        <w:lastRenderedPageBreak/>
        <w:t>Cartão Amarelo           3                                                 1 jogo</w:t>
      </w:r>
    </w:p>
    <w:p w14:paraId="1D6B5819" w14:textId="77777777" w:rsidR="004D632C" w:rsidRDefault="004D632C" w:rsidP="004D632C">
      <w:pPr>
        <w:jc w:val="center"/>
      </w:pPr>
      <w:r>
        <w:t>Cartão Vermelho         1</w:t>
      </w:r>
      <w:r>
        <w:tab/>
      </w:r>
      <w:r>
        <w:tab/>
      </w:r>
      <w:r>
        <w:tab/>
      </w:r>
      <w:r>
        <w:tab/>
        <w:t xml:space="preserve">     1 jogo</w:t>
      </w:r>
    </w:p>
    <w:p w14:paraId="3A1F8934" w14:textId="4669057B" w:rsidR="0099498A" w:rsidRDefault="0099498A" w:rsidP="004D632C">
      <w:pPr>
        <w:jc w:val="center"/>
      </w:pPr>
      <w:bookmarkStart w:id="2" w:name="_Hlk164020462"/>
      <w:r w:rsidRPr="0099498A">
        <w:rPr>
          <w:highlight w:val="yellow"/>
        </w:rPr>
        <w:t>Os cartões serão zerados para fase eliminatória</w:t>
      </w:r>
      <w:r w:rsidR="00C90CB1">
        <w:rPr>
          <w:highlight w:val="yellow"/>
        </w:rPr>
        <w:t xml:space="preserve"> desde que o atleta não seja suspenso na última rodada</w:t>
      </w:r>
      <w:r w:rsidRPr="0099498A">
        <w:rPr>
          <w:highlight w:val="yellow"/>
        </w:rPr>
        <w:t>.</w:t>
      </w:r>
    </w:p>
    <w:bookmarkEnd w:id="2"/>
    <w:p w14:paraId="245AF76F" w14:textId="77777777" w:rsidR="004D632C" w:rsidRDefault="004D632C" w:rsidP="004D632C">
      <w:pPr>
        <w:jc w:val="both"/>
        <w:rPr>
          <w:b/>
        </w:rPr>
      </w:pPr>
      <w:r w:rsidRPr="004D632C">
        <w:rPr>
          <w:b/>
        </w:rPr>
        <w:t>Punições</w:t>
      </w:r>
    </w:p>
    <w:p w14:paraId="50D32B53" w14:textId="77777777" w:rsidR="004D632C" w:rsidRPr="001827A2" w:rsidRDefault="004D632C" w:rsidP="00951673">
      <w:pPr>
        <w:pStyle w:val="SemEspaamento"/>
        <w:jc w:val="both"/>
        <w:rPr>
          <w:sz w:val="20"/>
          <w:szCs w:val="20"/>
        </w:rPr>
      </w:pPr>
      <w:r w:rsidRPr="001827A2">
        <w:rPr>
          <w:rStyle w:val="Forte"/>
          <w:rFonts w:ascii="Helvetica" w:hAnsi="Helvetica" w:cs="Helvetica"/>
          <w:color w:val="141823"/>
          <w:sz w:val="20"/>
          <w:szCs w:val="20"/>
        </w:rPr>
        <w:t>NIVEL 1 – Para xingamentos ao árbitro ou adms</w:t>
      </w:r>
      <w:r>
        <w:rPr>
          <w:rStyle w:val="Forte"/>
          <w:rFonts w:ascii="Helvetica" w:hAnsi="Helvetica" w:cs="Helvetica"/>
          <w:color w:val="141823"/>
          <w:sz w:val="20"/>
          <w:szCs w:val="20"/>
        </w:rPr>
        <w:t xml:space="preserve"> da competição. Mau</w:t>
      </w:r>
      <w:r w:rsidRPr="001827A2">
        <w:rPr>
          <w:rStyle w:val="Forte"/>
          <w:rFonts w:ascii="Helvetica" w:hAnsi="Helvetica" w:cs="Helvetica"/>
          <w:color w:val="141823"/>
          <w:sz w:val="20"/>
          <w:szCs w:val="20"/>
        </w:rPr>
        <w:t xml:space="preserve"> comp</w:t>
      </w:r>
      <w:r>
        <w:rPr>
          <w:rStyle w:val="Forte"/>
          <w:rFonts w:ascii="Helvetica" w:hAnsi="Helvetica" w:cs="Helvetica"/>
          <w:color w:val="141823"/>
          <w:sz w:val="20"/>
          <w:szCs w:val="20"/>
        </w:rPr>
        <w:t>ortamento de atleta (</w:t>
      </w:r>
      <w:r w:rsidRPr="001827A2">
        <w:rPr>
          <w:rStyle w:val="Forte"/>
          <w:rFonts w:ascii="Helvetica" w:hAnsi="Helvetica" w:cs="Helvetica"/>
          <w:color w:val="141823"/>
          <w:sz w:val="20"/>
          <w:szCs w:val="20"/>
        </w:rPr>
        <w:t>Gestos obscenos para torcida ou membro da organização) ou entrada muito violenta resultará em punição de 1 a 3 jogos além da suspensão automática ou pagamento de multa em Kg de alimentos não perecível ou $. Para cada jogo de suspensão o atleta poderá diminuir sua suspensão pagando 15,00 reais ou com 5kg de alimento não perecível</w:t>
      </w:r>
      <w:r>
        <w:rPr>
          <w:rStyle w:val="Forte"/>
          <w:rFonts w:ascii="Helvetica" w:hAnsi="Helvetica" w:cs="Helvetica"/>
          <w:color w:val="141823"/>
          <w:sz w:val="20"/>
          <w:szCs w:val="20"/>
        </w:rPr>
        <w:t>, se autorizado pela organização.</w:t>
      </w:r>
    </w:p>
    <w:p w14:paraId="5031EC5D" w14:textId="77777777" w:rsidR="004D632C" w:rsidRPr="001827A2" w:rsidRDefault="004D632C" w:rsidP="00951673">
      <w:pPr>
        <w:pStyle w:val="SemEspaamento"/>
        <w:jc w:val="both"/>
        <w:rPr>
          <w:sz w:val="20"/>
          <w:szCs w:val="20"/>
        </w:rPr>
      </w:pPr>
      <w:r w:rsidRPr="001827A2">
        <w:rPr>
          <w:sz w:val="20"/>
          <w:szCs w:val="20"/>
        </w:rPr>
        <w:t> </w:t>
      </w:r>
    </w:p>
    <w:p w14:paraId="26458421" w14:textId="77777777" w:rsidR="00951673" w:rsidRDefault="004D632C" w:rsidP="00951673">
      <w:pPr>
        <w:pStyle w:val="SemEspaamento"/>
        <w:jc w:val="both"/>
        <w:rPr>
          <w:rStyle w:val="Forte"/>
          <w:rFonts w:ascii="Helvetica" w:hAnsi="Helvetica" w:cs="Helvetica"/>
          <w:color w:val="141823"/>
          <w:sz w:val="20"/>
          <w:szCs w:val="20"/>
        </w:rPr>
      </w:pPr>
      <w:r w:rsidRPr="001827A2">
        <w:rPr>
          <w:rStyle w:val="Forte"/>
          <w:rFonts w:ascii="Helvetica" w:hAnsi="Helvetica" w:cs="Helvetica"/>
          <w:color w:val="141823"/>
          <w:sz w:val="20"/>
          <w:szCs w:val="20"/>
        </w:rPr>
        <w:t>NIVEL 2 – Agressão a atleta ou árbitro (Para este tipo de agressão se enquadra: tapa na mão/braço, peitada, empurrão ou qualquer atitude considera intermediária) Suspensão de</w:t>
      </w:r>
      <w:r w:rsidR="00DD088F">
        <w:rPr>
          <w:rStyle w:val="Forte"/>
          <w:rFonts w:ascii="Helvetica" w:hAnsi="Helvetica" w:cs="Helvetica"/>
          <w:color w:val="141823"/>
          <w:sz w:val="20"/>
          <w:szCs w:val="20"/>
        </w:rPr>
        <w:t xml:space="preserve"> 4 a 10 jogos + multa de 0 a 500</w:t>
      </w:r>
      <w:r w:rsidRPr="001827A2">
        <w:rPr>
          <w:rStyle w:val="Forte"/>
          <w:rFonts w:ascii="Helvetica" w:hAnsi="Helvetica" w:cs="Helvetica"/>
          <w:color w:val="141823"/>
          <w:sz w:val="20"/>
          <w:szCs w:val="20"/>
        </w:rPr>
        <w:t xml:space="preserve"> reais para equipe de tal atleta.</w:t>
      </w:r>
      <w:r w:rsidR="00951673">
        <w:rPr>
          <w:rStyle w:val="Forte"/>
          <w:rFonts w:ascii="Helvetica" w:hAnsi="Helvetica" w:cs="Helvetica"/>
          <w:color w:val="141823"/>
          <w:sz w:val="20"/>
          <w:szCs w:val="20"/>
        </w:rPr>
        <w:t xml:space="preserve"> Punição alternativa cabe somente a comissão julgadora da Liga.</w:t>
      </w:r>
    </w:p>
    <w:p w14:paraId="53EA9F62" w14:textId="77777777" w:rsidR="004D632C" w:rsidRPr="001827A2" w:rsidRDefault="004D632C" w:rsidP="00951673">
      <w:pPr>
        <w:pStyle w:val="SemEspaamento"/>
        <w:jc w:val="both"/>
        <w:rPr>
          <w:sz w:val="20"/>
          <w:szCs w:val="20"/>
        </w:rPr>
      </w:pPr>
      <w:r w:rsidRPr="001827A2">
        <w:rPr>
          <w:sz w:val="20"/>
          <w:szCs w:val="20"/>
        </w:rPr>
        <w:t> </w:t>
      </w:r>
    </w:p>
    <w:p w14:paraId="6AF151AF" w14:textId="259DE467" w:rsidR="00951673" w:rsidRDefault="004D632C" w:rsidP="00951673">
      <w:pPr>
        <w:pStyle w:val="SemEspaamento"/>
        <w:jc w:val="both"/>
        <w:rPr>
          <w:rStyle w:val="Forte"/>
          <w:rFonts w:ascii="Helvetica" w:hAnsi="Helvetica" w:cs="Helvetica"/>
          <w:color w:val="141823"/>
          <w:sz w:val="20"/>
          <w:szCs w:val="20"/>
        </w:rPr>
      </w:pPr>
      <w:r w:rsidRPr="001827A2">
        <w:rPr>
          <w:rStyle w:val="Forte"/>
          <w:rFonts w:ascii="Helvetica" w:hAnsi="Helvetica" w:cs="Helvetica"/>
          <w:color w:val="141823"/>
          <w:sz w:val="20"/>
          <w:szCs w:val="20"/>
        </w:rPr>
        <w:t>NIVEL 3 – Agressão física grave ou qualquer tipo de racismo. Suspensão de 11 a 25 jogos ou de 200 a 365 dias</w:t>
      </w:r>
      <w:r w:rsidR="008216B0">
        <w:rPr>
          <w:rStyle w:val="Forte"/>
          <w:rFonts w:ascii="Helvetica" w:hAnsi="Helvetica" w:cs="Helvetica"/>
          <w:color w:val="141823"/>
          <w:sz w:val="20"/>
          <w:szCs w:val="20"/>
        </w:rPr>
        <w:t xml:space="preserve"> ou banimento do jogador</w:t>
      </w:r>
      <w:r w:rsidRPr="001827A2">
        <w:rPr>
          <w:rStyle w:val="Forte"/>
          <w:rFonts w:ascii="Helvetica" w:hAnsi="Helvetica" w:cs="Helvetica"/>
          <w:color w:val="141823"/>
          <w:sz w:val="20"/>
          <w:szCs w:val="20"/>
        </w:rPr>
        <w:t xml:space="preserve">. </w:t>
      </w:r>
      <w:r w:rsidR="00951673">
        <w:rPr>
          <w:rStyle w:val="Forte"/>
          <w:rFonts w:ascii="Helvetica" w:hAnsi="Helvetica" w:cs="Helvetica"/>
          <w:color w:val="141823"/>
          <w:sz w:val="20"/>
          <w:szCs w:val="20"/>
        </w:rPr>
        <w:t>Punição alternativa cabe somente a comissão julgadora da Liga.</w:t>
      </w:r>
    </w:p>
    <w:p w14:paraId="46D793AB" w14:textId="77777777" w:rsidR="004D632C" w:rsidRPr="001827A2" w:rsidRDefault="004D632C" w:rsidP="00951673">
      <w:pPr>
        <w:pStyle w:val="SemEspaamento"/>
        <w:jc w:val="both"/>
        <w:rPr>
          <w:sz w:val="20"/>
          <w:szCs w:val="20"/>
        </w:rPr>
      </w:pPr>
      <w:r w:rsidRPr="001827A2">
        <w:rPr>
          <w:sz w:val="20"/>
          <w:szCs w:val="20"/>
        </w:rPr>
        <w:t> </w:t>
      </w:r>
    </w:p>
    <w:p w14:paraId="5748F2F1" w14:textId="77777777" w:rsidR="004D632C" w:rsidRPr="001827A2" w:rsidRDefault="004D632C" w:rsidP="00951673">
      <w:pPr>
        <w:pStyle w:val="SemEspaamento"/>
        <w:jc w:val="both"/>
        <w:rPr>
          <w:sz w:val="20"/>
          <w:szCs w:val="20"/>
        </w:rPr>
      </w:pPr>
      <w:r w:rsidRPr="001827A2">
        <w:rPr>
          <w:sz w:val="20"/>
          <w:szCs w:val="20"/>
        </w:rPr>
        <w:t>→</w:t>
      </w:r>
      <w:r w:rsidRPr="001827A2">
        <w:rPr>
          <w:rStyle w:val="apple-converted-space"/>
          <w:rFonts w:ascii="Helvetica" w:hAnsi="Helvetica" w:cs="Helvetica"/>
          <w:color w:val="141823"/>
          <w:sz w:val="20"/>
          <w:szCs w:val="20"/>
        </w:rPr>
        <w:t> </w:t>
      </w:r>
      <w:r w:rsidRPr="001827A2">
        <w:rPr>
          <w:rStyle w:val="Forte"/>
          <w:rFonts w:ascii="Helvetica" w:hAnsi="Helvetica" w:cs="Helvetica"/>
          <w:color w:val="141823"/>
          <w:sz w:val="20"/>
          <w:szCs w:val="20"/>
        </w:rPr>
        <w:t>Para casos de ma</w:t>
      </w:r>
      <w:r w:rsidR="00951673">
        <w:rPr>
          <w:rStyle w:val="Forte"/>
          <w:rFonts w:ascii="Helvetica" w:hAnsi="Helvetica" w:cs="Helvetica"/>
          <w:color w:val="141823"/>
          <w:sz w:val="20"/>
          <w:szCs w:val="20"/>
        </w:rPr>
        <w:t>u</w:t>
      </w:r>
      <w:r w:rsidRPr="001827A2">
        <w:rPr>
          <w:rStyle w:val="Forte"/>
          <w:rFonts w:ascii="Helvetica" w:hAnsi="Helvetica" w:cs="Helvetica"/>
          <w:color w:val="141823"/>
          <w:sz w:val="20"/>
          <w:szCs w:val="20"/>
        </w:rPr>
        <w:t xml:space="preserve"> comportamento de torcida haverá multa em dinheiro de 50,00 reais a 200,00 reais.</w:t>
      </w:r>
    </w:p>
    <w:p w14:paraId="249CF001" w14:textId="799F4208" w:rsidR="004D632C" w:rsidRDefault="004D632C" w:rsidP="00951673">
      <w:pPr>
        <w:pStyle w:val="SemEspaamento"/>
        <w:jc w:val="both"/>
        <w:rPr>
          <w:rStyle w:val="Forte"/>
          <w:rFonts w:ascii="Helvetica" w:hAnsi="Helvetica" w:cs="Helvetica"/>
          <w:color w:val="141823"/>
          <w:sz w:val="20"/>
          <w:szCs w:val="20"/>
        </w:rPr>
      </w:pPr>
      <w:r w:rsidRPr="001827A2">
        <w:rPr>
          <w:rStyle w:val="Forte"/>
          <w:rFonts w:ascii="Helvetica" w:hAnsi="Helvetica" w:cs="Helvetica"/>
          <w:color w:val="141823"/>
          <w:sz w:val="20"/>
          <w:szCs w:val="20"/>
        </w:rPr>
        <w:t xml:space="preserve">Em caso de briga generalizada dos atletas haverá uma reunião </w:t>
      </w:r>
      <w:r w:rsidR="00951673">
        <w:rPr>
          <w:rStyle w:val="Forte"/>
          <w:rFonts w:ascii="Helvetica" w:hAnsi="Helvetica" w:cs="Helvetica"/>
          <w:color w:val="141823"/>
          <w:sz w:val="20"/>
          <w:szCs w:val="20"/>
        </w:rPr>
        <w:t xml:space="preserve">entre os organizadores do torneio </w:t>
      </w:r>
      <w:r w:rsidRPr="001827A2">
        <w:rPr>
          <w:rStyle w:val="Forte"/>
          <w:rFonts w:ascii="Helvetica" w:hAnsi="Helvetica" w:cs="Helvetica"/>
          <w:color w:val="141823"/>
          <w:sz w:val="20"/>
          <w:szCs w:val="20"/>
        </w:rPr>
        <w:t>onde serão expostos os fatos e será realizada votação para definir o que acontecerá com a equipe dentro da competição. As alternativas para este tipo de situ</w:t>
      </w:r>
      <w:r w:rsidR="001C2CD1">
        <w:rPr>
          <w:rStyle w:val="Forte"/>
          <w:rFonts w:ascii="Helvetica" w:hAnsi="Helvetica" w:cs="Helvetica"/>
          <w:color w:val="141823"/>
          <w:sz w:val="20"/>
          <w:szCs w:val="20"/>
        </w:rPr>
        <w:t>a</w:t>
      </w:r>
      <w:r w:rsidRPr="001827A2">
        <w:rPr>
          <w:rStyle w:val="Forte"/>
          <w:rFonts w:ascii="Helvetica" w:hAnsi="Helvetica" w:cs="Helvetica"/>
          <w:color w:val="141823"/>
          <w:sz w:val="20"/>
          <w:szCs w:val="20"/>
        </w:rPr>
        <w:t>ção: Per</w:t>
      </w:r>
      <w:r w:rsidR="001C2CD1">
        <w:rPr>
          <w:rStyle w:val="Forte"/>
          <w:rFonts w:ascii="Helvetica" w:hAnsi="Helvetica" w:cs="Helvetica"/>
          <w:color w:val="141823"/>
          <w:sz w:val="20"/>
          <w:szCs w:val="20"/>
        </w:rPr>
        <w:t>d</w:t>
      </w:r>
      <w:r w:rsidRPr="001827A2">
        <w:rPr>
          <w:rStyle w:val="Forte"/>
          <w:rFonts w:ascii="Helvetica" w:hAnsi="Helvetica" w:cs="Helvetica"/>
          <w:color w:val="141823"/>
          <w:sz w:val="20"/>
          <w:szCs w:val="20"/>
        </w:rPr>
        <w:t>a de pts 0 a 5. Multa em dinheiro. Banimento da equipe.</w:t>
      </w:r>
    </w:p>
    <w:p w14:paraId="33B011C8" w14:textId="77777777" w:rsidR="00DC6059" w:rsidRDefault="00DC6059" w:rsidP="00951673">
      <w:pPr>
        <w:pStyle w:val="SemEspaamento"/>
        <w:jc w:val="both"/>
        <w:rPr>
          <w:rStyle w:val="Forte"/>
          <w:rFonts w:ascii="Helvetica" w:hAnsi="Helvetica" w:cs="Helvetica"/>
          <w:color w:val="141823"/>
          <w:sz w:val="20"/>
          <w:szCs w:val="20"/>
        </w:rPr>
      </w:pPr>
    </w:p>
    <w:p w14:paraId="04A70113" w14:textId="77777777" w:rsidR="00DC6059" w:rsidRDefault="00DC6059" w:rsidP="00951673">
      <w:pPr>
        <w:pStyle w:val="SemEspaamento"/>
        <w:jc w:val="both"/>
        <w:rPr>
          <w:rStyle w:val="Forte"/>
          <w:rFonts w:ascii="Helvetica" w:hAnsi="Helvetica" w:cs="Helvetica"/>
          <w:color w:val="141823"/>
          <w:sz w:val="20"/>
          <w:szCs w:val="20"/>
        </w:rPr>
      </w:pPr>
      <w:r>
        <w:rPr>
          <w:rStyle w:val="Forte"/>
          <w:rFonts w:ascii="Helvetica" w:hAnsi="Helvetica" w:cs="Helvetica"/>
          <w:color w:val="141823"/>
          <w:sz w:val="20"/>
          <w:szCs w:val="20"/>
        </w:rPr>
        <w:t>Torcida é inteiramente da responsabilidade da equipe, sendo ela responsável a cobrir danos materiais causados por torcedores.</w:t>
      </w:r>
    </w:p>
    <w:p w14:paraId="268A98E5" w14:textId="77777777" w:rsidR="00C90CB1" w:rsidRDefault="00C90CB1" w:rsidP="00951673">
      <w:pPr>
        <w:pStyle w:val="SemEspaamento"/>
        <w:jc w:val="both"/>
        <w:rPr>
          <w:rStyle w:val="Forte"/>
          <w:rFonts w:ascii="Helvetica" w:hAnsi="Helvetica" w:cs="Helvetica"/>
          <w:color w:val="141823"/>
          <w:sz w:val="20"/>
          <w:szCs w:val="20"/>
        </w:rPr>
      </w:pPr>
    </w:p>
    <w:p w14:paraId="15E0DA18" w14:textId="77777777" w:rsidR="00D61503" w:rsidRDefault="00D61503" w:rsidP="00951673">
      <w:pPr>
        <w:pStyle w:val="SemEspaamento"/>
        <w:jc w:val="both"/>
        <w:rPr>
          <w:rStyle w:val="Forte"/>
          <w:rFonts w:ascii="Helvetica" w:hAnsi="Helvetica" w:cs="Helvetica"/>
          <w:color w:val="141823"/>
          <w:sz w:val="20"/>
          <w:szCs w:val="20"/>
        </w:rPr>
      </w:pPr>
      <w:r>
        <w:rPr>
          <w:rStyle w:val="Forte"/>
          <w:rFonts w:ascii="Helvetica" w:hAnsi="Helvetica" w:cs="Helvetica"/>
          <w:color w:val="141823"/>
          <w:sz w:val="20"/>
          <w:szCs w:val="20"/>
        </w:rPr>
        <w:t>PUNIÇÃO PARA ESCALAÇÃO DE JOGADOR IRREGULAR:</w:t>
      </w:r>
    </w:p>
    <w:p w14:paraId="6E1B9A4A" w14:textId="77777777" w:rsidR="00B83C3E" w:rsidRDefault="00B83C3E" w:rsidP="00951673">
      <w:pPr>
        <w:pStyle w:val="SemEspaamento"/>
        <w:jc w:val="both"/>
        <w:rPr>
          <w:rStyle w:val="Forte"/>
          <w:rFonts w:ascii="Helvetica" w:hAnsi="Helvetica" w:cs="Helvetica"/>
          <w:color w:val="141823"/>
          <w:sz w:val="20"/>
          <w:szCs w:val="20"/>
        </w:rPr>
      </w:pPr>
    </w:p>
    <w:p w14:paraId="33FB0557" w14:textId="77777777" w:rsidR="00692DBE" w:rsidRPr="00692DBE" w:rsidRDefault="00692DBE" w:rsidP="00692DBE">
      <w:pPr>
        <w:pStyle w:val="SemEspaamento"/>
        <w:numPr>
          <w:ilvl w:val="0"/>
          <w:numId w:val="4"/>
        </w:numPr>
        <w:jc w:val="both"/>
        <w:rPr>
          <w:rStyle w:val="Forte"/>
          <w:rFonts w:ascii="Helvetica" w:hAnsi="Helvetica" w:cs="Helvetica"/>
          <w:color w:val="141823"/>
          <w:sz w:val="20"/>
          <w:szCs w:val="20"/>
        </w:rPr>
      </w:pPr>
      <w:r>
        <w:rPr>
          <w:rStyle w:val="Forte"/>
          <w:rFonts w:ascii="Helvetica" w:hAnsi="Helvetica" w:cs="Helvetica"/>
          <w:b w:val="0"/>
          <w:color w:val="141823"/>
          <w:sz w:val="20"/>
          <w:szCs w:val="20"/>
        </w:rPr>
        <w:t>Configura-se</w:t>
      </w:r>
      <w:r w:rsidR="001331D7" w:rsidRPr="00692DBE">
        <w:rPr>
          <w:rStyle w:val="Forte"/>
          <w:rFonts w:ascii="Helvetica" w:hAnsi="Helvetica" w:cs="Helvetica"/>
          <w:b w:val="0"/>
          <w:color w:val="141823"/>
          <w:sz w:val="20"/>
          <w:szCs w:val="20"/>
        </w:rPr>
        <w:t xml:space="preserve"> escalação de atleta irregular aqueles que forem relacionados para jogo estando “Impedido” de jogar</w:t>
      </w:r>
      <w:r>
        <w:rPr>
          <w:rStyle w:val="Forte"/>
          <w:rFonts w:ascii="Helvetica" w:hAnsi="Helvetica" w:cs="Helvetica"/>
          <w:b w:val="0"/>
          <w:color w:val="141823"/>
          <w:sz w:val="20"/>
          <w:szCs w:val="20"/>
        </w:rPr>
        <w:t xml:space="preserve"> (o jo</w:t>
      </w:r>
      <w:r w:rsidR="00812AA8">
        <w:rPr>
          <w:rStyle w:val="Forte"/>
          <w:rFonts w:ascii="Helvetica" w:hAnsi="Helvetica" w:cs="Helvetica"/>
          <w:b w:val="0"/>
          <w:color w:val="141823"/>
          <w:sz w:val="20"/>
          <w:szCs w:val="20"/>
        </w:rPr>
        <w:t>g</w:t>
      </w:r>
      <w:r>
        <w:rPr>
          <w:rStyle w:val="Forte"/>
          <w:rFonts w:ascii="Helvetica" w:hAnsi="Helvetica" w:cs="Helvetica"/>
          <w:b w:val="0"/>
          <w:color w:val="141823"/>
          <w:sz w:val="20"/>
          <w:szCs w:val="20"/>
        </w:rPr>
        <w:t>ador impedido terá</w:t>
      </w:r>
      <w:r w:rsidR="00812AA8">
        <w:rPr>
          <w:rStyle w:val="Forte"/>
          <w:rFonts w:ascii="Helvetica" w:hAnsi="Helvetica" w:cs="Helvetica"/>
          <w:b w:val="0"/>
          <w:color w:val="141823"/>
          <w:sz w:val="20"/>
          <w:szCs w:val="20"/>
        </w:rPr>
        <w:t xml:space="preserve"> em seu nome uma * informando o motivo da irregularidade</w:t>
      </w:r>
      <w:r>
        <w:rPr>
          <w:rStyle w:val="Forte"/>
          <w:rFonts w:ascii="Helvetica" w:hAnsi="Helvetica" w:cs="Helvetica"/>
          <w:b w:val="0"/>
          <w:color w:val="141823"/>
          <w:sz w:val="20"/>
          <w:szCs w:val="20"/>
        </w:rPr>
        <w:t>)</w:t>
      </w:r>
      <w:r w:rsidRPr="00692DBE">
        <w:rPr>
          <w:rStyle w:val="Forte"/>
          <w:rFonts w:ascii="Helvetica" w:hAnsi="Helvetica" w:cs="Helvetica"/>
          <w:b w:val="0"/>
          <w:color w:val="141823"/>
          <w:sz w:val="20"/>
          <w:szCs w:val="20"/>
        </w:rPr>
        <w:t>. A punição é a perda de 3 pontos na classificação + os pontos conquistados no jogo referido, caso tenha ganho algum ponto. A equipe adversária será considerada vencedora pelo placar de 3x0</w:t>
      </w:r>
      <w:r>
        <w:rPr>
          <w:rStyle w:val="Forte"/>
          <w:rFonts w:ascii="Helvetica" w:hAnsi="Helvetica" w:cs="Helvetica"/>
          <w:b w:val="0"/>
          <w:color w:val="141823"/>
          <w:sz w:val="20"/>
          <w:szCs w:val="20"/>
        </w:rPr>
        <w:t xml:space="preserve"> e receberá os pontos do jogo. </w:t>
      </w:r>
    </w:p>
    <w:p w14:paraId="4008A935" w14:textId="77777777" w:rsidR="00692DBE" w:rsidRPr="00692DBE" w:rsidRDefault="00692DBE" w:rsidP="00692DBE">
      <w:pPr>
        <w:pStyle w:val="SemEspaamento"/>
        <w:ind w:left="720"/>
        <w:jc w:val="both"/>
        <w:rPr>
          <w:rStyle w:val="Forte"/>
          <w:rFonts w:ascii="Helvetica" w:hAnsi="Helvetica" w:cs="Helvetica"/>
          <w:color w:val="141823"/>
          <w:sz w:val="20"/>
          <w:szCs w:val="20"/>
        </w:rPr>
      </w:pPr>
    </w:p>
    <w:p w14:paraId="27501E7D" w14:textId="64435CDD" w:rsidR="009D1D33" w:rsidRPr="009D1D33" w:rsidRDefault="00692DBE" w:rsidP="00692DBE">
      <w:pPr>
        <w:pStyle w:val="SemEspaamento"/>
        <w:numPr>
          <w:ilvl w:val="0"/>
          <w:numId w:val="4"/>
        </w:numPr>
        <w:jc w:val="both"/>
        <w:rPr>
          <w:rStyle w:val="Forte"/>
          <w:rFonts w:ascii="Helvetica" w:hAnsi="Helvetica" w:cs="Helvetica"/>
          <w:color w:val="141823"/>
          <w:sz w:val="20"/>
          <w:szCs w:val="20"/>
        </w:rPr>
      </w:pPr>
      <w:r>
        <w:rPr>
          <w:rStyle w:val="Forte"/>
          <w:rFonts w:ascii="Helvetica" w:hAnsi="Helvetica" w:cs="Helvetica"/>
          <w:b w:val="0"/>
          <w:color w:val="141823"/>
          <w:sz w:val="20"/>
          <w:szCs w:val="20"/>
        </w:rPr>
        <w:t>Configura-se escalação de atleta irregular aquele que atuar em do</w:t>
      </w:r>
      <w:r w:rsidR="00812AA8">
        <w:rPr>
          <w:rStyle w:val="Forte"/>
          <w:rFonts w:ascii="Helvetica" w:hAnsi="Helvetica" w:cs="Helvetica"/>
          <w:b w:val="0"/>
          <w:color w:val="141823"/>
          <w:sz w:val="20"/>
          <w:szCs w:val="20"/>
        </w:rPr>
        <w:t>is times distintos da mesma</w:t>
      </w:r>
      <w:r w:rsidR="00760BC2">
        <w:rPr>
          <w:rStyle w:val="Forte"/>
          <w:rFonts w:ascii="Helvetica" w:hAnsi="Helvetica" w:cs="Helvetica"/>
          <w:b w:val="0"/>
          <w:color w:val="141823"/>
          <w:sz w:val="20"/>
          <w:szCs w:val="20"/>
        </w:rPr>
        <w:t xml:space="preserve"> competição</w:t>
      </w:r>
      <w:r w:rsidR="00812AA8">
        <w:rPr>
          <w:rStyle w:val="Forte"/>
          <w:rFonts w:ascii="Helvetica" w:hAnsi="Helvetica" w:cs="Helvetica"/>
          <w:b w:val="0"/>
          <w:color w:val="141823"/>
          <w:sz w:val="20"/>
          <w:szCs w:val="20"/>
        </w:rPr>
        <w:t xml:space="preserve"> ou outra divisão</w:t>
      </w:r>
      <w:r>
        <w:rPr>
          <w:rStyle w:val="Forte"/>
          <w:rFonts w:ascii="Helvetica" w:hAnsi="Helvetica" w:cs="Helvetica"/>
          <w:b w:val="0"/>
          <w:color w:val="141823"/>
          <w:sz w:val="20"/>
          <w:szCs w:val="20"/>
        </w:rPr>
        <w:t xml:space="preserve">. Valerá a inscrição pela equipe onde o atleta atuou primeiro, sendo a equipe secundária prejudicada. </w:t>
      </w:r>
      <w:r w:rsidR="009D1D33">
        <w:rPr>
          <w:rStyle w:val="Forte"/>
          <w:rFonts w:ascii="Helvetica" w:hAnsi="Helvetica" w:cs="Helvetica"/>
          <w:b w:val="0"/>
          <w:color w:val="141823"/>
          <w:sz w:val="20"/>
          <w:szCs w:val="20"/>
        </w:rPr>
        <w:t>A punição é a perda de 1</w:t>
      </w:r>
      <w:r w:rsidRPr="00692DBE">
        <w:rPr>
          <w:rStyle w:val="Forte"/>
          <w:rFonts w:ascii="Helvetica" w:hAnsi="Helvetica" w:cs="Helvetica"/>
          <w:b w:val="0"/>
          <w:color w:val="141823"/>
          <w:sz w:val="20"/>
          <w:szCs w:val="20"/>
        </w:rPr>
        <w:t>ponto na classificação + os pontos conquistados no jogo referido, caso tenha ganho algum ponto. A equipe adversária será considerada vencedora pelo placar de 3x0</w:t>
      </w:r>
      <w:r>
        <w:rPr>
          <w:rStyle w:val="Forte"/>
          <w:rFonts w:ascii="Helvetica" w:hAnsi="Helvetica" w:cs="Helvetica"/>
          <w:b w:val="0"/>
          <w:color w:val="141823"/>
          <w:sz w:val="20"/>
          <w:szCs w:val="20"/>
        </w:rPr>
        <w:t xml:space="preserve"> e receberá os pontos do jogo.</w:t>
      </w:r>
    </w:p>
    <w:p w14:paraId="47AE58C8" w14:textId="77777777" w:rsidR="009D1D33" w:rsidRDefault="009D1D33" w:rsidP="009D1D33">
      <w:pPr>
        <w:pStyle w:val="PargrafodaLista"/>
        <w:rPr>
          <w:rStyle w:val="Forte"/>
          <w:rFonts w:ascii="Helvetica" w:hAnsi="Helvetica" w:cs="Helvetica"/>
          <w:color w:val="141823"/>
          <w:sz w:val="20"/>
          <w:szCs w:val="20"/>
        </w:rPr>
      </w:pPr>
    </w:p>
    <w:p w14:paraId="0690D36A" w14:textId="1C90F478" w:rsidR="009D1D33" w:rsidRPr="004A1930" w:rsidRDefault="009D1D33" w:rsidP="009D1D33">
      <w:pPr>
        <w:pStyle w:val="SemEspaamento"/>
        <w:numPr>
          <w:ilvl w:val="0"/>
          <w:numId w:val="4"/>
        </w:numPr>
        <w:jc w:val="both"/>
        <w:rPr>
          <w:rStyle w:val="Forte"/>
          <w:rFonts w:ascii="Helvetica" w:hAnsi="Helvetica" w:cs="Helvetica"/>
          <w:color w:val="141823"/>
          <w:sz w:val="20"/>
          <w:szCs w:val="20"/>
        </w:rPr>
      </w:pPr>
      <w:r>
        <w:rPr>
          <w:rStyle w:val="Forte"/>
          <w:rFonts w:ascii="Helvetica" w:hAnsi="Helvetica" w:cs="Helvetica"/>
          <w:b w:val="0"/>
          <w:color w:val="141823"/>
          <w:sz w:val="20"/>
          <w:szCs w:val="20"/>
        </w:rPr>
        <w:t>C</w:t>
      </w:r>
      <w:r w:rsidRPr="00692DBE">
        <w:rPr>
          <w:rStyle w:val="Forte"/>
          <w:rFonts w:ascii="Helvetica" w:hAnsi="Helvetica" w:cs="Helvetica"/>
          <w:b w:val="0"/>
          <w:color w:val="141823"/>
          <w:sz w:val="20"/>
          <w:szCs w:val="20"/>
        </w:rPr>
        <w:t xml:space="preserve">onfigura-se </w:t>
      </w:r>
      <w:r>
        <w:rPr>
          <w:rStyle w:val="Forte"/>
          <w:rFonts w:ascii="Helvetica" w:hAnsi="Helvetica" w:cs="Helvetica"/>
          <w:b w:val="0"/>
          <w:color w:val="141823"/>
          <w:sz w:val="20"/>
          <w:szCs w:val="20"/>
        </w:rPr>
        <w:t>escalação de atleta ir</w:t>
      </w:r>
      <w:r w:rsidR="00812AA8">
        <w:rPr>
          <w:rStyle w:val="Forte"/>
          <w:rFonts w:ascii="Helvetica" w:hAnsi="Helvetica" w:cs="Helvetica"/>
          <w:b w:val="0"/>
          <w:color w:val="141823"/>
          <w:sz w:val="20"/>
          <w:szCs w:val="20"/>
        </w:rPr>
        <w:t xml:space="preserve">regular o time que exceder os </w:t>
      </w:r>
      <w:r w:rsidR="0026336C">
        <w:rPr>
          <w:rStyle w:val="Forte"/>
          <w:rFonts w:ascii="Helvetica" w:hAnsi="Helvetica" w:cs="Helvetica"/>
          <w:b w:val="0"/>
          <w:color w:val="141823"/>
          <w:sz w:val="20"/>
          <w:szCs w:val="20"/>
        </w:rPr>
        <w:t>30</w:t>
      </w:r>
      <w:r>
        <w:rPr>
          <w:rStyle w:val="Forte"/>
          <w:rFonts w:ascii="Helvetica" w:hAnsi="Helvetica" w:cs="Helvetica"/>
          <w:b w:val="0"/>
          <w:color w:val="141823"/>
          <w:sz w:val="20"/>
          <w:szCs w:val="20"/>
        </w:rPr>
        <w:t xml:space="preserve"> jogadores permitidos para inscrição. Punição: A punição é a perda de 1</w:t>
      </w:r>
      <w:r w:rsidRPr="00692DBE">
        <w:rPr>
          <w:rStyle w:val="Forte"/>
          <w:rFonts w:ascii="Helvetica" w:hAnsi="Helvetica" w:cs="Helvetica"/>
          <w:b w:val="0"/>
          <w:color w:val="141823"/>
          <w:sz w:val="20"/>
          <w:szCs w:val="20"/>
        </w:rPr>
        <w:t>ponto na classificação + os pontos conquistados no jogo referido, caso tenha ganho algum ponto. A equipe adversária será considerada vencedora pelo placar de 3x0</w:t>
      </w:r>
      <w:r>
        <w:rPr>
          <w:rStyle w:val="Forte"/>
          <w:rFonts w:ascii="Helvetica" w:hAnsi="Helvetica" w:cs="Helvetica"/>
          <w:b w:val="0"/>
          <w:color w:val="141823"/>
          <w:sz w:val="20"/>
          <w:szCs w:val="20"/>
        </w:rPr>
        <w:t xml:space="preserve"> e receberá os pontos do jogo.</w:t>
      </w:r>
    </w:p>
    <w:p w14:paraId="1DCBEBF4" w14:textId="77777777" w:rsidR="004A1930" w:rsidRDefault="004A1930" w:rsidP="004A1930">
      <w:pPr>
        <w:pStyle w:val="PargrafodaLista"/>
        <w:rPr>
          <w:rStyle w:val="Forte"/>
          <w:rFonts w:ascii="Helvetica" w:hAnsi="Helvetica" w:cs="Helvetica"/>
          <w:color w:val="141823"/>
          <w:sz w:val="20"/>
          <w:szCs w:val="20"/>
        </w:rPr>
      </w:pPr>
    </w:p>
    <w:p w14:paraId="7C03E3B6" w14:textId="7808379E" w:rsidR="0001265C" w:rsidRPr="00C7280B" w:rsidRDefault="004A1930" w:rsidP="00C7280B">
      <w:pPr>
        <w:pStyle w:val="SemEspaamento"/>
        <w:numPr>
          <w:ilvl w:val="0"/>
          <w:numId w:val="4"/>
        </w:numPr>
        <w:jc w:val="both"/>
        <w:rPr>
          <w:rStyle w:val="Forte"/>
          <w:rFonts w:ascii="Helvetica" w:hAnsi="Helvetica" w:cs="Helvetica"/>
          <w:color w:val="141823"/>
          <w:sz w:val="20"/>
          <w:szCs w:val="20"/>
        </w:rPr>
      </w:pPr>
      <w:r w:rsidRPr="0001265C">
        <w:rPr>
          <w:rStyle w:val="Forte"/>
          <w:rFonts w:ascii="Helvetica" w:hAnsi="Helvetica" w:cs="Helvetica"/>
          <w:color w:val="141823"/>
          <w:sz w:val="20"/>
          <w:szCs w:val="20"/>
        </w:rPr>
        <w:t>Configura-se escalação irregular jogadores NÃO autorizados pela organização</w:t>
      </w:r>
      <w:r w:rsidR="00C7280B">
        <w:rPr>
          <w:rStyle w:val="Forte"/>
          <w:rFonts w:ascii="Helvetica" w:hAnsi="Helvetica" w:cs="Helvetica"/>
          <w:color w:val="141823"/>
          <w:sz w:val="20"/>
          <w:szCs w:val="20"/>
        </w:rPr>
        <w:t>, OU acima da idade permitida para esta competição</w:t>
      </w:r>
      <w:r w:rsidRPr="0001265C">
        <w:rPr>
          <w:rStyle w:val="Forte"/>
          <w:rFonts w:ascii="Helvetica" w:hAnsi="Helvetica" w:cs="Helvetica"/>
          <w:color w:val="141823"/>
          <w:sz w:val="20"/>
          <w:szCs w:val="20"/>
        </w:rPr>
        <w:t xml:space="preserve">. </w:t>
      </w:r>
      <w:r w:rsidR="00802EEE" w:rsidRPr="0001265C">
        <w:rPr>
          <w:rStyle w:val="Forte"/>
          <w:rFonts w:ascii="Helvetica" w:hAnsi="Helvetica" w:cs="Helvetica"/>
          <w:color w:val="141823"/>
          <w:sz w:val="20"/>
          <w:szCs w:val="20"/>
        </w:rPr>
        <w:t>A punição é a perda do jogo pelo placar de 3x0 ficando o adversário com os pontos do jogo e o jogador passa a ficar impedido, com isso uma multa de 150,00$ será aplicado ao time infrator. Se for constatada má fé da equipe será julgada a perda de pontos de 1 a 3 na tabela de classificação.</w:t>
      </w:r>
    </w:p>
    <w:p w14:paraId="785AB035" w14:textId="3C43BD2C" w:rsidR="00951673" w:rsidRPr="0001265C" w:rsidRDefault="0001265C" w:rsidP="0001265C">
      <w:pPr>
        <w:pStyle w:val="SemEspaamento"/>
        <w:ind w:left="720"/>
        <w:jc w:val="both"/>
        <w:rPr>
          <w:rFonts w:ascii="Helvetica" w:hAnsi="Helvetica" w:cs="Helvetica"/>
          <w:b/>
          <w:bCs/>
          <w:color w:val="141823"/>
          <w:sz w:val="20"/>
          <w:szCs w:val="20"/>
        </w:rPr>
      </w:pPr>
      <w:r>
        <w:rPr>
          <w:rStyle w:val="Forte"/>
          <w:rFonts w:ascii="Helvetica" w:hAnsi="Helvetica" w:cs="Helvetica"/>
          <w:color w:val="141823"/>
          <w:sz w:val="20"/>
          <w:szCs w:val="20"/>
        </w:rPr>
        <w:br/>
      </w:r>
      <w:r w:rsidR="00692DBE" w:rsidRPr="0001265C">
        <w:rPr>
          <w:rStyle w:val="Forte"/>
          <w:rFonts w:ascii="Helvetica" w:hAnsi="Helvetica" w:cs="Helvetica"/>
          <w:color w:val="141823"/>
          <w:sz w:val="20"/>
          <w:szCs w:val="20"/>
        </w:rPr>
        <w:br/>
      </w:r>
      <w:r w:rsidR="00951673" w:rsidRPr="0001265C">
        <w:rPr>
          <w:b/>
        </w:rPr>
        <w:t>CAPITULO VI</w:t>
      </w:r>
      <w:r w:rsidR="00D4436E" w:rsidRPr="0001265C">
        <w:rPr>
          <w:b/>
        </w:rPr>
        <w:t>I</w:t>
      </w:r>
    </w:p>
    <w:p w14:paraId="4A26D64B" w14:textId="77777777" w:rsidR="00951673" w:rsidRDefault="00951673" w:rsidP="004D632C">
      <w:pPr>
        <w:jc w:val="both"/>
        <w:rPr>
          <w:b/>
          <w:sz w:val="36"/>
          <w:szCs w:val="36"/>
        </w:rPr>
      </w:pPr>
      <w:r w:rsidRPr="00951673">
        <w:rPr>
          <w:b/>
          <w:sz w:val="36"/>
          <w:szCs w:val="36"/>
        </w:rPr>
        <w:t>Wo</w:t>
      </w:r>
    </w:p>
    <w:p w14:paraId="4EF7CA98" w14:textId="446F76E5" w:rsidR="00951673" w:rsidRDefault="00951673" w:rsidP="004D632C">
      <w:pPr>
        <w:jc w:val="both"/>
      </w:pPr>
      <w:r>
        <w:t>A equipe que perder 01 (uma) partida por WO, ou desistir da competição, será eliminada automaticamente do campeonato</w:t>
      </w:r>
      <w:r w:rsidR="0093518E">
        <w:t>, ficando todos os seus resultados</w:t>
      </w:r>
      <w:r w:rsidR="00760BC2">
        <w:t xml:space="preserve"> </w:t>
      </w:r>
      <w:r w:rsidR="00B83C3E">
        <w:t xml:space="preserve">POSTERIORES </w:t>
      </w:r>
      <w:r w:rsidR="0093518E">
        <w:t>em 3</w:t>
      </w:r>
      <w:r>
        <w:t xml:space="preserve"> X 0, v</w:t>
      </w:r>
      <w:r w:rsidR="008345C0">
        <w:t>alendo os gols para contagem de gols pró</w:t>
      </w:r>
      <w:r>
        <w:t>, além disso, os atletas inscri</w:t>
      </w:r>
      <w:r w:rsidR="00B83C3E">
        <w:t>tos na equipe desistente serão</w:t>
      </w:r>
      <w:r>
        <w:t xml:space="preserve"> suspensos por um período indeterminado. A equipe que sofre</w:t>
      </w:r>
      <w:r w:rsidR="008345C0">
        <w:t>r</w:t>
      </w:r>
      <w:r w:rsidR="0099498A">
        <w:t xml:space="preserve"> </w:t>
      </w:r>
      <w:r w:rsidR="00812AA8">
        <w:t>o WO, em campo, deverá pagar sua taxa</w:t>
      </w:r>
      <w:r w:rsidR="008345C0">
        <w:t xml:space="preserve"> </w:t>
      </w:r>
      <w:r w:rsidR="00812AA8">
        <w:t>de jogo normalmente</w:t>
      </w:r>
      <w:r w:rsidR="0093518E">
        <w:t xml:space="preserve"> </w:t>
      </w:r>
      <w:r w:rsidR="008345C0">
        <w:t>à Liga, caso contrário será derrota técnica de ambas equipes, finalizadas no placar de 0x0, e sem ganhos de pontos na tabela de classificação. N</w:t>
      </w:r>
      <w:r>
        <w:t xml:space="preserve">o entanto, para a equipe </w:t>
      </w:r>
      <w:r w:rsidR="00B83C3E">
        <w:t>adversária (a que deu wo)</w:t>
      </w:r>
      <w:r>
        <w:t xml:space="preserve"> retornar ao campeonato em caso de DERROTA TÉCNICA, deverá pagar ambas as </w:t>
      </w:r>
      <w:r>
        <w:lastRenderedPageBreak/>
        <w:t>ta</w:t>
      </w:r>
      <w:r w:rsidR="008345C0">
        <w:t>x</w:t>
      </w:r>
      <w:r w:rsidR="00812AA8">
        <w:t xml:space="preserve">as de jogo, que totalizam R$ </w:t>
      </w:r>
      <w:r w:rsidR="00FE68F1">
        <w:t>3</w:t>
      </w:r>
      <w:r w:rsidR="0001265C">
        <w:t>70</w:t>
      </w:r>
      <w:r>
        <w:t>,</w:t>
      </w:r>
      <w:r w:rsidR="008345C0">
        <w:t>00</w:t>
      </w:r>
      <w:r w:rsidR="00812AA8">
        <w:t xml:space="preserve">. </w:t>
      </w:r>
      <w:r w:rsidR="008345C0">
        <w:t>No caso de pagamento, o A.N.</w:t>
      </w:r>
      <w:r>
        <w:t xml:space="preserve"> devolverá em forma de crédito o valor pago a equipe que sofreu a DERROTA TÉCNICA.</w:t>
      </w:r>
    </w:p>
    <w:p w14:paraId="62E448FB" w14:textId="33625AB2" w:rsidR="009156A5" w:rsidRDefault="00B83C3E" w:rsidP="004D632C">
      <w:pPr>
        <w:jc w:val="both"/>
        <w:rPr>
          <w:b/>
          <w:bCs/>
        </w:rPr>
      </w:pPr>
      <w:r>
        <w:t>Caso concretizada a eliminaçã</w:t>
      </w:r>
      <w:r w:rsidR="00124772">
        <w:t xml:space="preserve">o de uma equipe antes que tenha sido concluída </w:t>
      </w:r>
      <w:r w:rsidR="006119F3">
        <w:t>66</w:t>
      </w:r>
      <w:r w:rsidR="00124772">
        <w:t>%</w:t>
      </w:r>
      <w:r w:rsidR="0057069A">
        <w:t xml:space="preserve"> (</w:t>
      </w:r>
      <w:r w:rsidR="0001265C">
        <w:t>4 ou menos</w:t>
      </w:r>
      <w:r w:rsidR="0057069A">
        <w:t xml:space="preserve"> jogos realizados) </w:t>
      </w:r>
      <w:r w:rsidR="00124772">
        <w:t xml:space="preserve">de seus jogos, todos os resultados serão reajustados para 3x0, os jogos já realizados e os que seriam realizados. Os gols para fins de artilharia serão </w:t>
      </w:r>
      <w:r w:rsidR="006119F3">
        <w:t>mantidos nos jogos realizados.</w:t>
      </w:r>
      <w:r w:rsidR="00B24DF2">
        <w:t xml:space="preserve"> </w:t>
      </w:r>
      <w:r w:rsidR="009156A5">
        <w:br/>
      </w:r>
      <w:r w:rsidR="009156A5">
        <w:br/>
      </w:r>
    </w:p>
    <w:p w14:paraId="63CFD40D" w14:textId="77777777" w:rsidR="009156A5" w:rsidRDefault="009156A5" w:rsidP="004D632C">
      <w:pPr>
        <w:jc w:val="both"/>
        <w:rPr>
          <w:b/>
          <w:bCs/>
        </w:rPr>
      </w:pPr>
    </w:p>
    <w:p w14:paraId="132410C6" w14:textId="6AD0B580" w:rsidR="00B83C3E" w:rsidRPr="009156A5" w:rsidRDefault="009156A5" w:rsidP="004D632C">
      <w:pPr>
        <w:jc w:val="both"/>
        <w:rPr>
          <w:b/>
          <w:bCs/>
        </w:rPr>
      </w:pPr>
      <w:r w:rsidRPr="009156A5">
        <w:rPr>
          <w:b/>
          <w:bCs/>
        </w:rPr>
        <w:t>WO PRÉVIO:</w:t>
      </w:r>
    </w:p>
    <w:p w14:paraId="6F0273EE" w14:textId="388CBBB2" w:rsidR="009156A5" w:rsidRDefault="009156A5" w:rsidP="004D632C">
      <w:pPr>
        <w:jc w:val="both"/>
      </w:pPr>
      <w:r>
        <w:t>Nós sabemos que nem sempre é possível levar a equipe a campo por diversos motivos, pensando nisso abrimos essas possibilidades para WO se comunicado previamente não contará para eliminação da equipe no campeonato e o valor de multa consideravelmente baixo de acordo com os prazos:</w:t>
      </w:r>
    </w:p>
    <w:p w14:paraId="2860A25D" w14:textId="11B19331" w:rsidR="009156A5" w:rsidRDefault="009156A5" w:rsidP="009156A5">
      <w:pPr>
        <w:pStyle w:val="PargrafodaLista"/>
        <w:numPr>
          <w:ilvl w:val="0"/>
          <w:numId w:val="8"/>
        </w:numPr>
        <w:jc w:val="both"/>
      </w:pPr>
      <w:r>
        <w:t xml:space="preserve">Se informado até </w:t>
      </w:r>
      <w:r w:rsidR="00C7280B">
        <w:t>terça</w:t>
      </w:r>
      <w:r>
        <w:t xml:space="preserve"> feira 12h será cobrado um valor de multa de </w:t>
      </w:r>
      <w:r w:rsidR="00C7280B">
        <w:t>80</w:t>
      </w:r>
      <w:r>
        <w:t>,00$.</w:t>
      </w:r>
    </w:p>
    <w:p w14:paraId="5884FE5B" w14:textId="6BF1FD9D" w:rsidR="009156A5" w:rsidRDefault="009156A5" w:rsidP="009156A5">
      <w:pPr>
        <w:pStyle w:val="PargrafodaLista"/>
        <w:numPr>
          <w:ilvl w:val="0"/>
          <w:numId w:val="8"/>
        </w:numPr>
        <w:jc w:val="both"/>
      </w:pPr>
      <w:r>
        <w:t>Se informado até qu</w:t>
      </w:r>
      <w:r w:rsidR="00C7280B">
        <w:t>arta</w:t>
      </w:r>
      <w:r>
        <w:t xml:space="preserve"> feira 23:59h será cobrado um valor de multa de 120,00$</w:t>
      </w:r>
    </w:p>
    <w:p w14:paraId="2B1221BE" w14:textId="5D32AFDA" w:rsidR="00C7280B" w:rsidRDefault="009156A5" w:rsidP="009D03EC">
      <w:pPr>
        <w:pStyle w:val="PargrafodaLista"/>
        <w:numPr>
          <w:ilvl w:val="0"/>
          <w:numId w:val="8"/>
        </w:numPr>
      </w:pPr>
      <w:r>
        <w:t xml:space="preserve">Se informado até </w:t>
      </w:r>
      <w:r w:rsidR="00C7280B">
        <w:t>quinta</w:t>
      </w:r>
      <w:r>
        <w:t xml:space="preserve"> feira 23:59h será cobrado um valor de multa de 150,00$</w:t>
      </w:r>
    </w:p>
    <w:p w14:paraId="1467B1C1" w14:textId="352B4ADE" w:rsidR="009156A5" w:rsidRDefault="009156A5" w:rsidP="00C7280B">
      <w:pPr>
        <w:pStyle w:val="PargrafodaLista"/>
        <w:numPr>
          <w:ilvl w:val="0"/>
          <w:numId w:val="8"/>
        </w:numPr>
      </w:pPr>
      <w:r>
        <w:t>Se informado até s</w:t>
      </w:r>
      <w:r w:rsidR="00C7280B">
        <w:t>exta feira</w:t>
      </w:r>
      <w:r>
        <w:t xml:space="preserve"> 12h será cobrado um valor de multa de 200,00$</w:t>
      </w:r>
    </w:p>
    <w:p w14:paraId="31E25E39" w14:textId="413CCF9E" w:rsidR="009156A5" w:rsidRDefault="009156A5" w:rsidP="009156A5">
      <w:pPr>
        <w:pStyle w:val="PargrafodaLista"/>
        <w:numPr>
          <w:ilvl w:val="0"/>
          <w:numId w:val="8"/>
        </w:numPr>
        <w:jc w:val="both"/>
      </w:pPr>
      <w:r>
        <w:t xml:space="preserve">Se informado até </w:t>
      </w:r>
      <w:r w:rsidR="00C7280B">
        <w:t xml:space="preserve">sexta feira </w:t>
      </w:r>
      <w:r>
        <w:t>23:59h será cobrado um valor de multa de 2</w:t>
      </w:r>
      <w:r w:rsidR="00C7280B">
        <w:t>50</w:t>
      </w:r>
      <w:r>
        <w:t>$</w:t>
      </w:r>
    </w:p>
    <w:p w14:paraId="4A109BF4" w14:textId="77777777" w:rsidR="009D03EC" w:rsidRDefault="009156A5" w:rsidP="009D03EC">
      <w:pPr>
        <w:pStyle w:val="PargrafodaLista"/>
        <w:numPr>
          <w:ilvl w:val="0"/>
          <w:numId w:val="8"/>
        </w:numPr>
      </w:pPr>
      <w:r>
        <w:t>Após o prazo de s</w:t>
      </w:r>
      <w:r w:rsidR="00C7280B">
        <w:t>exta</w:t>
      </w:r>
      <w:r>
        <w:t xml:space="preserve"> 23:59h o valor de multa será integral sendo de </w:t>
      </w:r>
      <w:r w:rsidR="00C7280B">
        <w:t>300</w:t>
      </w:r>
      <w:r>
        <w:t>$</w:t>
      </w:r>
      <w:r w:rsidR="00C7280B">
        <w:t xml:space="preserve"> (tx de jogo dobrada).</w:t>
      </w:r>
      <w:r w:rsidR="009D03EC">
        <w:br/>
      </w:r>
    </w:p>
    <w:p w14:paraId="68000429" w14:textId="737A4E37" w:rsidR="009D03EC" w:rsidRDefault="009D03EC" w:rsidP="009D03EC">
      <w:pPr>
        <w:pStyle w:val="PargrafodaLista"/>
      </w:pPr>
      <w:r>
        <w:t xml:space="preserve">OBS: </w:t>
      </w:r>
      <w:r>
        <w:t xml:space="preserve">Até </w:t>
      </w:r>
      <w:r>
        <w:t>quinta</w:t>
      </w:r>
      <w:r>
        <w:t xml:space="preserve"> feira 23:59 o WO</w:t>
      </w:r>
      <w:r>
        <w:t xml:space="preserve"> com aviso prévio</w:t>
      </w:r>
      <w:r>
        <w:t xml:space="preserve"> informado não conta para eliminação no campeonato.</w:t>
      </w:r>
    </w:p>
    <w:p w14:paraId="63AC82EB" w14:textId="51E79502" w:rsidR="009D03EC" w:rsidRDefault="009D03EC" w:rsidP="009D03EC">
      <w:pPr>
        <w:pStyle w:val="PargrafodaLista"/>
        <w:jc w:val="both"/>
      </w:pPr>
      <w:r>
        <w:t>Vale lembrar que a equipe que der dois (2) Wos estará automaticamente desclassificada</w:t>
      </w:r>
      <w:r>
        <w:t xml:space="preserve"> sem ser com aviso prévio.</w:t>
      </w:r>
    </w:p>
    <w:p w14:paraId="02D986A9" w14:textId="6C274C08" w:rsidR="009156A5" w:rsidRDefault="009156A5" w:rsidP="009D03EC">
      <w:pPr>
        <w:jc w:val="both"/>
      </w:pPr>
    </w:p>
    <w:p w14:paraId="69A43074" w14:textId="77777777" w:rsidR="00951673" w:rsidRPr="00951673" w:rsidRDefault="00951673" w:rsidP="004D632C">
      <w:pPr>
        <w:jc w:val="both"/>
        <w:rPr>
          <w:b/>
        </w:rPr>
      </w:pPr>
      <w:r w:rsidRPr="00951673">
        <w:rPr>
          <w:b/>
        </w:rPr>
        <w:t xml:space="preserve">TOLERÂNCIA </w:t>
      </w:r>
    </w:p>
    <w:p w14:paraId="5AE3B8A4" w14:textId="77777777" w:rsidR="00951673" w:rsidRDefault="00951673" w:rsidP="004D632C">
      <w:pPr>
        <w:jc w:val="both"/>
      </w:pPr>
      <w:r>
        <w:t xml:space="preserve">Fica estabelecido no Congresso Técnico, que a tolerância </w:t>
      </w:r>
      <w:r w:rsidR="004B7EC2">
        <w:t xml:space="preserve">para equipes atrasadas para jogo </w:t>
      </w:r>
      <w:r>
        <w:t>será decidida pelo DELEGADO da partida,</w:t>
      </w:r>
      <w:r w:rsidR="008345C0">
        <w:t xml:space="preserve"> </w:t>
      </w:r>
      <w:r>
        <w:t xml:space="preserve">usando critérios próprios e pessoais, principalmente o bom senso ou qualquer que quiser, a partir do horário do jogo marcado na tabela e disponibilizado no site. </w:t>
      </w:r>
    </w:p>
    <w:p w14:paraId="6D2F57FF" w14:textId="09C3A284" w:rsidR="0093518E" w:rsidRDefault="008345C0" w:rsidP="004D632C">
      <w:pPr>
        <w:jc w:val="both"/>
      </w:pPr>
      <w:r>
        <w:t xml:space="preserve">Não haverá tolerância caso o horário </w:t>
      </w:r>
      <w:r w:rsidR="00F10F06">
        <w:t xml:space="preserve">para início de jogo </w:t>
      </w:r>
      <w:r>
        <w:t xml:space="preserve">esteja atrasado em mais de </w:t>
      </w:r>
      <w:r w:rsidR="00812AA8">
        <w:t>5</w:t>
      </w:r>
      <w:r>
        <w:t xml:space="preserve"> minutos. Sendo assim o árbitro autorizado a iniciar a contagem dos minutos </w:t>
      </w:r>
      <w:r w:rsidR="0099498A">
        <w:t>de jogo caso as equipes demore</w:t>
      </w:r>
      <w:r w:rsidR="007D7318">
        <w:t>m</w:t>
      </w:r>
      <w:r w:rsidR="00890D91">
        <w:t xml:space="preserve"> </w:t>
      </w:r>
      <w:r>
        <w:t>para se apresentar em campo.</w:t>
      </w:r>
    </w:p>
    <w:p w14:paraId="4C4FCB78" w14:textId="77777777" w:rsidR="007D7318" w:rsidRDefault="007D7318" w:rsidP="004D632C">
      <w:pPr>
        <w:jc w:val="both"/>
      </w:pPr>
      <w:r>
        <w:t>OBSERVAÇÃO: SE UM JOGO ESTÁ MARCADO PARA UM HORÁRIO “X”</w:t>
      </w:r>
      <w:r w:rsidR="00B8473E">
        <w:t xml:space="preserve"> E O JOGO ANTERIOR TERMINA COM 10 OU MAIS MINUTOS APÓS O HORÁRIO DO JOGO CITADO, A PARTIDA DEVERÁ SER INICIADA IMEDIATAMENTE NÃO SENDO OBRIGATÓRIO A TOLERÂNCIA.</w:t>
      </w:r>
    </w:p>
    <w:p w14:paraId="2C3DA1EC" w14:textId="6CA997A4" w:rsidR="0093518E" w:rsidRDefault="00B35A16" w:rsidP="00951673">
      <w:pPr>
        <w:jc w:val="both"/>
      </w:pPr>
      <w:r>
        <w:t>Após os 15 minutos de aguardo</w:t>
      </w:r>
      <w:r w:rsidR="0093518E">
        <w:t xml:space="preserve"> a equipe presente terá total condição de informar a mesa se quer ou não a vitória por WO. Porém caso aceite ter o jogo tal partida será realizada com tempo reduzido e com multa para equipe atrasada em </w:t>
      </w:r>
      <w:r w:rsidR="0001265C">
        <w:rPr>
          <w:highlight w:val="yellow"/>
        </w:rPr>
        <w:t>3</w:t>
      </w:r>
      <w:r w:rsidR="000E2BB8" w:rsidRPr="00CE0C8F">
        <w:rPr>
          <w:highlight w:val="yellow"/>
        </w:rPr>
        <w:t>,00 reais por minuto</w:t>
      </w:r>
      <w:r w:rsidR="000E2BB8">
        <w:t xml:space="preserve"> em que o jogo for reduzido.</w:t>
      </w:r>
    </w:p>
    <w:p w14:paraId="30A4650A" w14:textId="19E62FF9" w:rsidR="00FB55AD" w:rsidRDefault="00FB55AD" w:rsidP="00FB55AD">
      <w:pPr>
        <w:jc w:val="both"/>
      </w:pPr>
      <w:r w:rsidRPr="00815382">
        <w:rPr>
          <w:highlight w:val="yellow"/>
        </w:rPr>
        <w:t xml:space="preserve">O TIME “PREJUDICADO” COM DIMINUIÇÃO DO TEMPO JÁ ESTANDO EM CAMPO DEVERÁ FAZER A SOLICITAÇÃO A MESA SOBRE A COBRANÇA. ESSA COBRANÇA SERÁ OBRIGATÓRIA O TIME QUE ATRASAR PAGAR </w:t>
      </w:r>
      <w:r w:rsidR="00C40823">
        <w:rPr>
          <w:highlight w:val="yellow"/>
        </w:rPr>
        <w:t xml:space="preserve">ANTES OU </w:t>
      </w:r>
      <w:r w:rsidRPr="00815382">
        <w:rPr>
          <w:highlight w:val="yellow"/>
        </w:rPr>
        <w:t>NO</w:t>
      </w:r>
      <w:r w:rsidR="00C40823">
        <w:rPr>
          <w:highlight w:val="yellow"/>
        </w:rPr>
        <w:t xml:space="preserve"> MÁXIMO NO</w:t>
      </w:r>
      <w:r w:rsidRPr="00815382">
        <w:rPr>
          <w:highlight w:val="yellow"/>
        </w:rPr>
        <w:t xml:space="preserve"> INTERVALO A MULTA.</w:t>
      </w:r>
      <w:r>
        <w:t xml:space="preserve"> </w:t>
      </w:r>
      <w:r w:rsidRPr="00EE57AF">
        <w:rPr>
          <w:highlight w:val="yellow"/>
        </w:rPr>
        <w:t>Não será aceita solicitação de pgto de multa</w:t>
      </w:r>
      <w:r w:rsidR="00C40823">
        <w:rPr>
          <w:highlight w:val="yellow"/>
        </w:rPr>
        <w:t xml:space="preserve"> </w:t>
      </w:r>
      <w:r w:rsidRPr="00EE57AF">
        <w:rPr>
          <w:highlight w:val="yellow"/>
        </w:rPr>
        <w:t xml:space="preserve">após início </w:t>
      </w:r>
      <w:r w:rsidR="00C40823">
        <w:rPr>
          <w:highlight w:val="yellow"/>
        </w:rPr>
        <w:t>de jogo</w:t>
      </w:r>
      <w:r w:rsidRPr="00EE57AF">
        <w:rPr>
          <w:highlight w:val="yellow"/>
        </w:rPr>
        <w:t>, essa solicitação deve em caráter obrigatório ser feita antes da partida iniciar.</w:t>
      </w:r>
    </w:p>
    <w:p w14:paraId="5379A0B7" w14:textId="78F79E85" w:rsidR="000E2BB8" w:rsidRDefault="000E2BB8" w:rsidP="00951673">
      <w:pPr>
        <w:jc w:val="both"/>
      </w:pPr>
      <w:r>
        <w:t>Fica aqui informado que atrasos por parte da Liga não resultará em prejuízos aos participantes e assim tendo seu tempo de jogo concretizado normalme</w:t>
      </w:r>
      <w:r w:rsidR="0099498A">
        <w:t>nte. Vale informar que mais de 9</w:t>
      </w:r>
      <w:r>
        <w:t xml:space="preserve">0% dos atrasos são provenientes de equipes que não estão prontas no horário agendado e por isso iremos ser mais rígidos quanto a isso neste campeonato. Sabemos que problemas de percurso podem vir a acontecer, assim como outros, porém deixo claro e a todos informado que a Liga </w:t>
      </w:r>
      <w:r>
        <w:lastRenderedPageBreak/>
        <w:t>é responsável pelo local no qual é locado para os jogos e respondemos financeiramente por atrasos. Logo informamos que seja qual for o problema que sua equipe tiver o relógio da organização será liberado no horário conforme regulamento para evitar transtornos. Por isso sugerimos que todos cheguem com pelo menos meia hora de antecedência para seu jogo, recolham a numeração (levem uma pr</w:t>
      </w:r>
      <w:r w:rsidR="00BE3016">
        <w:t>é-</w:t>
      </w:r>
      <w:r>
        <w:t>sumula) dos seus jogadores, assim como a taxa de jogo.</w:t>
      </w:r>
    </w:p>
    <w:p w14:paraId="1EE0FE69" w14:textId="3856945E" w:rsidR="00CB0267" w:rsidRDefault="0026336C" w:rsidP="00951673">
      <w:pPr>
        <w:jc w:val="both"/>
      </w:pPr>
      <w:r>
        <w:rPr>
          <w:highlight w:val="red"/>
        </w:rPr>
        <w:t>IMPORTANTE</w:t>
      </w:r>
      <w:r w:rsidR="00CB0267" w:rsidRPr="00CB0267">
        <w:rPr>
          <w:highlight w:val="red"/>
        </w:rPr>
        <w:t>:</w:t>
      </w:r>
      <w:r w:rsidR="00CB0267">
        <w:t xml:space="preserve"> JOGADOR QUE CHEGAR ATRASADO APÓS FECHAMENTO DO PORTÃO SÓ PODERÁ SE JUNTAR A EQUIPE NO SEGUNDO TEMPO. VALE O MESMO CASO PARA O JOGADOR QUE CHEGAR ATRASADO NO SEGUNDO TEMPO, OU SEJA, NÃO PODE JOGAR MAIS.</w:t>
      </w:r>
    </w:p>
    <w:p w14:paraId="3F54B278" w14:textId="7BA1DB54" w:rsidR="00CB0267" w:rsidRDefault="0026336C" w:rsidP="00951673">
      <w:pPr>
        <w:jc w:val="both"/>
      </w:pPr>
      <w:r>
        <w:rPr>
          <w:highlight w:val="red"/>
        </w:rPr>
        <w:t>IMPORTANTE</w:t>
      </w:r>
      <w:r w:rsidR="00CB0267" w:rsidRPr="00CB0267">
        <w:rPr>
          <w:highlight w:val="red"/>
        </w:rPr>
        <w:t>:</w:t>
      </w:r>
      <w:r w:rsidR="00CB0267">
        <w:t xml:space="preserve"> EM CASO DE WO ANTECIPADO </w:t>
      </w:r>
      <w:r w:rsidR="0001265C">
        <w:t>TODOS OS JOGADORES DO TIME QUE SOFREU WO QUE JÁ TENHA SIDO CREDENCIADOS EM PELO MENOS UM JOGO GANHAM PRESENÇA AUTOMÁTICA. Todos que estiverem com 0 (ZERO) jogos não terão ganho de presença automática, salvo se solicitado pelo PRÓPRIO ATLETA ou REPRESENTANTE/DONO DO TIME, com comprovação do aval do atleta. O time que DEU o WO ninguém ganha presença automática.</w:t>
      </w:r>
    </w:p>
    <w:p w14:paraId="3B390320" w14:textId="1E047034" w:rsidR="00CB0267" w:rsidRDefault="0026336C" w:rsidP="00951673">
      <w:pPr>
        <w:jc w:val="both"/>
        <w:rPr>
          <w:b/>
          <w:bCs/>
        </w:rPr>
      </w:pPr>
      <w:r w:rsidRPr="0026336C">
        <w:rPr>
          <w:highlight w:val="yellow"/>
        </w:rPr>
        <w:t>IMPORTANTE</w:t>
      </w:r>
      <w:r w:rsidR="00CB0267">
        <w:t xml:space="preserve"> </w:t>
      </w:r>
      <w:r w:rsidR="00CB0267" w:rsidRPr="00CB0267">
        <w:rPr>
          <w:b/>
          <w:bCs/>
        </w:rPr>
        <w:t>DA VALIDAÇÃO DE PRESENÇA DE UM JOGADOR NO SCOUT DE UM JOGO</w:t>
      </w:r>
      <w:r w:rsidR="00CB0267">
        <w:rPr>
          <w:b/>
          <w:bCs/>
        </w:rPr>
        <w:t>:</w:t>
      </w:r>
    </w:p>
    <w:p w14:paraId="6DD188C8" w14:textId="5E37FC20" w:rsidR="00CB0267" w:rsidRPr="00CB0267" w:rsidRDefault="00CB0267" w:rsidP="00951673">
      <w:pPr>
        <w:jc w:val="both"/>
      </w:pPr>
      <w:r>
        <w:t>Para o atleta ser validado com presença o mesmo deverá comparecer ao jogo e ficar ao menos um período de jogo junto a equipe. O atleta deverá ser uniformizado conforme os demais. Não será mais permitido que o atleta vá somente ao local da partida para informar que esteve lá e assim se credenciar como participante do jogo, será em caráter obrigatório que o mesmo permaneça um tempo de jogo completo para sua validação de presença.</w:t>
      </w:r>
    </w:p>
    <w:p w14:paraId="7C177F58" w14:textId="77777777" w:rsidR="00951673" w:rsidRDefault="00951673" w:rsidP="00951673">
      <w:pPr>
        <w:jc w:val="both"/>
        <w:rPr>
          <w:b/>
        </w:rPr>
      </w:pPr>
      <w:r w:rsidRPr="00951673">
        <w:rPr>
          <w:b/>
        </w:rPr>
        <w:t>CAPÍTULO VII</w:t>
      </w:r>
      <w:r w:rsidR="00D4436E">
        <w:rPr>
          <w:b/>
        </w:rPr>
        <w:t>I</w:t>
      </w:r>
    </w:p>
    <w:p w14:paraId="2C7D3E45" w14:textId="77777777" w:rsidR="00951673" w:rsidRDefault="00951673" w:rsidP="00951673">
      <w:pPr>
        <w:jc w:val="both"/>
        <w:rPr>
          <w:b/>
        </w:rPr>
      </w:pPr>
      <w:r w:rsidRPr="00951673">
        <w:rPr>
          <w:b/>
        </w:rPr>
        <w:t>DA CONDIÇÃO DE JOGO E DOS PRAZOS PARA O REGISTRO DE ATLETAS</w:t>
      </w:r>
    </w:p>
    <w:p w14:paraId="5BCA94BD" w14:textId="186E3CB8" w:rsidR="001F673D" w:rsidRDefault="00951673" w:rsidP="00951673">
      <w:pPr>
        <w:jc w:val="both"/>
      </w:pPr>
      <w:bookmarkStart w:id="3" w:name="_Hlk164020538"/>
      <w:r>
        <w:rPr>
          <w:b/>
        </w:rPr>
        <w:t xml:space="preserve">Art. 10º </w:t>
      </w:r>
      <w:r>
        <w:t>Cad</w:t>
      </w:r>
      <w:r w:rsidR="00B35A16">
        <w:t xml:space="preserve">a equipe poderá inscrever até </w:t>
      </w:r>
      <w:r w:rsidR="0057069A">
        <w:t>20</w:t>
      </w:r>
      <w:r>
        <w:t xml:space="preserve"> atletas</w:t>
      </w:r>
      <w:r w:rsidR="001F673D">
        <w:t xml:space="preserve"> (Prazo para in</w:t>
      </w:r>
      <w:r w:rsidR="00BE3016">
        <w:t>s</w:t>
      </w:r>
      <w:r w:rsidR="001F673D">
        <w:t xml:space="preserve">crição sempre até a </w:t>
      </w:r>
      <w:r w:rsidR="004F527C">
        <w:t>Sext</w:t>
      </w:r>
      <w:r w:rsidR="006119F3">
        <w:t>a</w:t>
      </w:r>
      <w:r w:rsidR="001F673D">
        <w:t xml:space="preserve"> Feira </w:t>
      </w:r>
      <w:r w:rsidR="008D1539">
        <w:t>às 2</w:t>
      </w:r>
      <w:r w:rsidR="00CE0C8F">
        <w:t>3:59</w:t>
      </w:r>
      <w:r w:rsidR="008D1539">
        <w:t xml:space="preserve"> horas</w:t>
      </w:r>
      <w:r w:rsidR="001F673D">
        <w:t>,</w:t>
      </w:r>
      <w:r w:rsidR="00F10F06">
        <w:t xml:space="preserve"> exceto na primeira rodada que o prazo vai até</w:t>
      </w:r>
      <w:r w:rsidR="004F527C">
        <w:t xml:space="preserve"> s</w:t>
      </w:r>
      <w:r w:rsidR="0001265C">
        <w:t>á</w:t>
      </w:r>
      <w:r w:rsidR="004F527C">
        <w:t>bado</w:t>
      </w:r>
      <w:r w:rsidR="00F10F06">
        <w:t xml:space="preserve"> </w:t>
      </w:r>
      <w:r w:rsidR="00CE0C8F">
        <w:t>23:59</w:t>
      </w:r>
      <w:r w:rsidR="00F10F06">
        <w:t xml:space="preserve"> horas,</w:t>
      </w:r>
      <w:r w:rsidR="001F673D">
        <w:t xml:space="preserve"> após o prazo somente com inscrição TIFP</w:t>
      </w:r>
      <w:r w:rsidR="00F10F06">
        <w:t>)</w:t>
      </w:r>
      <w:r>
        <w:t>. Para o jogo</w:t>
      </w:r>
      <w:r w:rsidR="00B35A16">
        <w:t xml:space="preserve">, cada equipe só poderá levar </w:t>
      </w:r>
      <w:r w:rsidR="006119F3">
        <w:t>20</w:t>
      </w:r>
      <w:r>
        <w:t xml:space="preserve"> atletas</w:t>
      </w:r>
      <w:r w:rsidR="00B35A16">
        <w:t xml:space="preserve"> mais </w:t>
      </w:r>
      <w:r w:rsidR="00380CB7">
        <w:t>2</w:t>
      </w:r>
      <w:r w:rsidR="00B35A16">
        <w:t xml:space="preserve"> da comissão</w:t>
      </w:r>
      <w:r>
        <w:t xml:space="preserve">. </w:t>
      </w:r>
    </w:p>
    <w:p w14:paraId="7820D679" w14:textId="1C7EA5BD" w:rsidR="007607B6" w:rsidRDefault="007607B6" w:rsidP="00951673">
      <w:pPr>
        <w:jc w:val="both"/>
      </w:pPr>
      <w:r w:rsidRPr="007607B6">
        <w:rPr>
          <w:highlight w:val="yellow"/>
        </w:rPr>
        <w:t>OBS&gt; Permitido além dos 2 de comissão, 1 fotografo particular e fisioterapeuta/socorrista.</w:t>
      </w:r>
    </w:p>
    <w:p w14:paraId="742A75E9" w14:textId="7F18EFC8" w:rsidR="00F561BD" w:rsidRDefault="00F561BD" w:rsidP="00951673">
      <w:pPr>
        <w:jc w:val="both"/>
      </w:pPr>
      <w:r>
        <w:t xml:space="preserve">Será permitido inscrever até </w:t>
      </w:r>
      <w:r w:rsidR="0026336C">
        <w:t>30</w:t>
      </w:r>
      <w:r>
        <w:t xml:space="preserve"> jogadores sendo da seguinte maneira: </w:t>
      </w:r>
    </w:p>
    <w:p w14:paraId="209A0CE3" w14:textId="69EBEAD8" w:rsidR="00F561BD" w:rsidRDefault="00F561BD" w:rsidP="00951673">
      <w:pPr>
        <w:jc w:val="both"/>
      </w:pPr>
      <w:r>
        <w:t>- INDIVIDUAL permite inscrever 1 jogador adicional</w:t>
      </w:r>
      <w:r w:rsidR="00C40823">
        <w:t>/extra</w:t>
      </w:r>
      <w:r>
        <w:t xml:space="preserve"> por </w:t>
      </w:r>
      <w:r w:rsidR="00380CB7">
        <w:t>15</w:t>
      </w:r>
      <w:r>
        <w:t>,00 reais cada.</w:t>
      </w:r>
    </w:p>
    <w:p w14:paraId="54FC38FD" w14:textId="4DD8F6AE" w:rsidR="00BC3CCC" w:rsidRDefault="00BC3CCC" w:rsidP="00951673">
      <w:pPr>
        <w:jc w:val="both"/>
      </w:pPr>
      <w:r>
        <w:t>PACOTES QUE PODEM SER ADIQUIRIDOS:</w:t>
      </w:r>
    </w:p>
    <w:p w14:paraId="198E1E69" w14:textId="1C5DD907" w:rsidR="00BC3CCC" w:rsidRDefault="00BC3CCC" w:rsidP="00BC3CCC">
      <w:pPr>
        <w:pStyle w:val="PargrafodaLista"/>
        <w:numPr>
          <w:ilvl w:val="0"/>
          <w:numId w:val="4"/>
        </w:numPr>
        <w:jc w:val="both"/>
      </w:pPr>
      <w:r>
        <w:t xml:space="preserve">PACOTE OURO: 100,00$ Pode ser adquirido até o dia </w:t>
      </w:r>
      <w:r w:rsidR="00F811AE">
        <w:t>17</w:t>
      </w:r>
      <w:r>
        <w:t>/</w:t>
      </w:r>
      <w:r w:rsidR="00F811AE">
        <w:t>10</w:t>
      </w:r>
      <w:r>
        <w:t xml:space="preserve">/2026, ao pagar por este pacote te dá o direito de inscrever os seus jogadores semanais até os sábados </w:t>
      </w:r>
      <w:r w:rsidR="00F811AE">
        <w:t>08</w:t>
      </w:r>
      <w:r>
        <w:t>:</w:t>
      </w:r>
      <w:r w:rsidR="00F811AE">
        <w:t>00</w:t>
      </w:r>
      <w:r>
        <w:t xml:space="preserve"> além de automaticamente poder utilizar as 10 vagas adicionais sem mais nenhum outro custo. </w:t>
      </w:r>
    </w:p>
    <w:p w14:paraId="5CD797E8" w14:textId="5ACD9BF9" w:rsidR="00BC3CCC" w:rsidRDefault="00BC3CCC" w:rsidP="00BC3CCC">
      <w:pPr>
        <w:pStyle w:val="PargrafodaLista"/>
        <w:numPr>
          <w:ilvl w:val="0"/>
          <w:numId w:val="4"/>
        </w:numPr>
        <w:jc w:val="both"/>
      </w:pPr>
      <w:r>
        <w:t xml:space="preserve">PACOTE DIAMANTE: 150,00$ Poder ser adquirido até o dia </w:t>
      </w:r>
      <w:r w:rsidR="00F811AE">
        <w:t>17</w:t>
      </w:r>
      <w:r>
        <w:t>/</w:t>
      </w:r>
      <w:r w:rsidR="00F811AE">
        <w:t>10</w:t>
      </w:r>
      <w:r>
        <w:t>/2026, ao pagar este pacote te dá o direito</w:t>
      </w:r>
      <w:r w:rsidR="00046A26">
        <w:t xml:space="preserve"> ao</w:t>
      </w:r>
      <w:r>
        <w:t xml:space="preserve"> Pacote Ouro além de poder inscrever jogadores na hora por a penas 5,00$. Poderá fazer até </w:t>
      </w:r>
      <w:r w:rsidR="00046A26">
        <w:t>4</w:t>
      </w:r>
      <w:r>
        <w:t xml:space="preserve"> remoções </w:t>
      </w:r>
      <w:r w:rsidR="00046A26">
        <w:t>de atletas</w:t>
      </w:r>
      <w:r w:rsidR="00F811AE">
        <w:t xml:space="preserve"> que já tenham atuado</w:t>
      </w:r>
      <w:r w:rsidR="00046A26">
        <w:t xml:space="preserve"> embutido nesse valor.</w:t>
      </w:r>
    </w:p>
    <w:bookmarkEnd w:id="3"/>
    <w:p w14:paraId="296BABFE" w14:textId="4F0282CD" w:rsidR="006119F3" w:rsidRDefault="008D1539" w:rsidP="00951673">
      <w:pPr>
        <w:jc w:val="both"/>
      </w:pPr>
      <w:r>
        <w:t>É necessário para inscrever um atleta:</w:t>
      </w:r>
    </w:p>
    <w:p w14:paraId="0EDD3D23" w14:textId="36510DF9" w:rsidR="006119F3" w:rsidRDefault="006119F3" w:rsidP="00951673">
      <w:pPr>
        <w:jc w:val="both"/>
      </w:pPr>
      <w:r>
        <w:t>- NOME COMPLETO</w:t>
      </w:r>
    </w:p>
    <w:p w14:paraId="5E91DAFA" w14:textId="393CA986" w:rsidR="006119F3" w:rsidRDefault="006119F3" w:rsidP="00951673">
      <w:pPr>
        <w:jc w:val="both"/>
      </w:pPr>
      <w:r>
        <w:t>- CPF</w:t>
      </w:r>
    </w:p>
    <w:p w14:paraId="67404C53" w14:textId="144BDC31" w:rsidR="006119F3" w:rsidRDefault="006119F3" w:rsidP="00951673">
      <w:pPr>
        <w:jc w:val="both"/>
      </w:pPr>
      <w:r>
        <w:t>- RG</w:t>
      </w:r>
    </w:p>
    <w:p w14:paraId="3D4B115A" w14:textId="10DE787F" w:rsidR="006119F3" w:rsidRDefault="006119F3" w:rsidP="00951673">
      <w:pPr>
        <w:jc w:val="both"/>
      </w:pPr>
      <w:r>
        <w:t>- DATA DE NASCIMENTO</w:t>
      </w:r>
    </w:p>
    <w:p w14:paraId="41C15D34" w14:textId="39419611" w:rsidR="006119F3" w:rsidRDefault="006119F3" w:rsidP="00951673">
      <w:pPr>
        <w:jc w:val="both"/>
      </w:pPr>
      <w:r>
        <w:t>- POSIÇÃO (GOLEIRO, ALA, ZAGUEIRO, MEIA OU ATACANTE)</w:t>
      </w:r>
    </w:p>
    <w:p w14:paraId="2426CDFD" w14:textId="1489A8A2" w:rsidR="006119F3" w:rsidRDefault="006119F3" w:rsidP="00951673">
      <w:pPr>
        <w:jc w:val="both"/>
      </w:pPr>
      <w:r>
        <w:t>Todas essas informações deverão ser preenchidas na hora do cadastro do atleta no site.</w:t>
      </w:r>
    </w:p>
    <w:p w14:paraId="22B2D2E4" w14:textId="7CA0E8A0" w:rsidR="008D1539" w:rsidRDefault="00F10F06" w:rsidP="00951673">
      <w:pPr>
        <w:jc w:val="both"/>
      </w:pPr>
      <w:r>
        <w:lastRenderedPageBreak/>
        <w:t>Inscrições na hora:</w:t>
      </w:r>
      <w:r w:rsidR="008D1539">
        <w:t xml:space="preserve"> Nome completo, número do RG</w:t>
      </w:r>
      <w:r>
        <w:t>, número do Cpf</w:t>
      </w:r>
      <w:r w:rsidR="008D1539">
        <w:t xml:space="preserve"> e data de Nascimento</w:t>
      </w:r>
      <w:r>
        <w:t>, assim como apresentação do documento comprobatório do jogador</w:t>
      </w:r>
      <w:r w:rsidR="003811E7">
        <w:t xml:space="preserve">, assim como pagamento no valor de </w:t>
      </w:r>
      <w:r w:rsidR="006119F3">
        <w:t>1</w:t>
      </w:r>
      <w:r w:rsidR="00CE0C8F">
        <w:t>5</w:t>
      </w:r>
      <w:r w:rsidR="003811E7">
        <w:t>,00 reais</w:t>
      </w:r>
      <w:r>
        <w:t>. Importante informar que a organização fará a inserção do atleta no site, porém o time deverá regularizar o jogador enviando ao email da organização (</w:t>
      </w:r>
      <w:hyperlink r:id="rId5" w:history="1">
        <w:r w:rsidRPr="003E44DF">
          <w:rPr>
            <w:rStyle w:val="Hyperlink"/>
          </w:rPr>
          <w:t>amistososniteroioficial@gmail.com</w:t>
        </w:r>
      </w:hyperlink>
      <w:r>
        <w:t>) as fotos do doc. Comprobatório e autorização/termo de ciência do jogador. Só poderá atuar obviamente os jogadores que possuam situação apta, no site.</w:t>
      </w:r>
    </w:p>
    <w:p w14:paraId="415131AC" w14:textId="77777777" w:rsidR="00B35A16" w:rsidRDefault="00B35A16" w:rsidP="00951673">
      <w:pPr>
        <w:jc w:val="both"/>
      </w:pPr>
      <w:r>
        <w:t>A organização em caso do site estar desativado poderá solicitar outra forma de inscrição do atleta:</w:t>
      </w:r>
    </w:p>
    <w:p w14:paraId="62EB59D7" w14:textId="77777777" w:rsidR="00B35A16" w:rsidRDefault="00B35A16" w:rsidP="00951673">
      <w:pPr>
        <w:jc w:val="both"/>
      </w:pPr>
      <w:r>
        <w:t>- Nome completo, RG, CPF e data de</w:t>
      </w:r>
      <w:r w:rsidR="00124772">
        <w:t xml:space="preserve"> nascimento e foto comprobatória</w:t>
      </w:r>
      <w:r>
        <w:t xml:space="preserve"> das informações sendo algum documento oficial como RG, CNH, Carteira de Trabalho. Deve-se ser enviado ao responsável organizador ou via email.</w:t>
      </w:r>
    </w:p>
    <w:p w14:paraId="79E27C72" w14:textId="77777777" w:rsidR="008D1539" w:rsidRDefault="00951673" w:rsidP="00951673">
      <w:pPr>
        <w:jc w:val="both"/>
      </w:pPr>
      <w:r w:rsidRPr="00951673">
        <w:rPr>
          <w:b/>
        </w:rPr>
        <w:t>§</w:t>
      </w:r>
      <w:r>
        <w:rPr>
          <w:b/>
        </w:rPr>
        <w:t xml:space="preserve"> 1º </w:t>
      </w:r>
      <w:r>
        <w:t>Terão condição de jogo para a disputa desta competição os atletas que, observadas as regras estabelecidas no Regulament</w:t>
      </w:r>
      <w:r w:rsidR="00F10F06">
        <w:t>o Geral das Competições da A.N.</w:t>
      </w:r>
      <w:r>
        <w:t xml:space="preserve"> e nos parágrafos deste artigo, forem devidamente registrados na Liga e em suas respectivas equipes.</w:t>
      </w:r>
    </w:p>
    <w:p w14:paraId="00CD1E79" w14:textId="354D36AE" w:rsidR="00F10F06" w:rsidRPr="00F10F06" w:rsidRDefault="008D1539" w:rsidP="00951673">
      <w:pPr>
        <w:jc w:val="both"/>
      </w:pPr>
      <w:r>
        <w:t>- Os atletas devem estar devidamente uniformizados, com camisas idênticas numeradas, shorts e meiões</w:t>
      </w:r>
      <w:r w:rsidR="00F10F06">
        <w:t>/meias cano longo de cores iguais</w:t>
      </w:r>
      <w:r>
        <w:t xml:space="preserve">. Será proibido um atleta participar do jogo com qualquer objeto proibido pela regra </w:t>
      </w:r>
      <w:r w:rsidR="00F10F06">
        <w:t>A.N. (</w:t>
      </w:r>
      <w:r w:rsidR="006B5EBF">
        <w:t>brincos, cordão entre outros objetos similares).</w:t>
      </w:r>
      <w:r w:rsidR="00F811AE">
        <w:t xml:space="preserve"> *Aliança está liberado. Brincos e piercing poderão ser tapados com fitas ou esparadrapo para serem liberados. </w:t>
      </w:r>
    </w:p>
    <w:p w14:paraId="5816C193" w14:textId="2E3FFDE7" w:rsidR="00D4436E" w:rsidRDefault="00D4436E" w:rsidP="00D4436E">
      <w:r>
        <w:t>- Pgto da taxa de jogo, realizado antes da</w:t>
      </w:r>
      <w:r w:rsidR="009D6EC1">
        <w:t xml:space="preserve"> partida começar no v</w:t>
      </w:r>
      <w:r w:rsidR="00124772">
        <w:t>alor de</w:t>
      </w:r>
      <w:r w:rsidR="00CE0C8F">
        <w:t xml:space="preserve"> </w:t>
      </w:r>
      <w:r w:rsidR="00C40823">
        <w:t>1</w:t>
      </w:r>
      <w:r w:rsidR="00F811AE">
        <w:t>5</w:t>
      </w:r>
      <w:r w:rsidR="00C40823">
        <w:t>0</w:t>
      </w:r>
      <w:r w:rsidR="00B35A16">
        <w:t>,00 reais</w:t>
      </w:r>
      <w:r w:rsidR="00EB3CE9">
        <w:t xml:space="preserve"> ou valor promocional que tiver sido adquirido pela equipe</w:t>
      </w:r>
      <w:r w:rsidR="00F811AE">
        <w:t>, ou valor da fase de momento da competição.</w:t>
      </w:r>
    </w:p>
    <w:p w14:paraId="7C0D1864" w14:textId="573DBE3E" w:rsidR="00D4436E" w:rsidRDefault="008D1539" w:rsidP="00951673">
      <w:pPr>
        <w:jc w:val="both"/>
      </w:pPr>
      <w:r>
        <w:t>- A organização autoriza uma equip</w:t>
      </w:r>
      <w:r w:rsidR="00801734">
        <w:t>e iniciar o jogo com no mín</w:t>
      </w:r>
      <w:r w:rsidR="00B35A16">
        <w:t xml:space="preserve">imo </w:t>
      </w:r>
      <w:r w:rsidR="00CE0C8F">
        <w:t>4</w:t>
      </w:r>
      <w:r>
        <w:t xml:space="preserve"> jog</w:t>
      </w:r>
      <w:r w:rsidR="00D4436E">
        <w:t>adores de linha mais o goleiro.</w:t>
      </w:r>
    </w:p>
    <w:p w14:paraId="1D6DA087" w14:textId="23CE6EC3" w:rsidR="00951673" w:rsidRDefault="00951673" w:rsidP="00951673">
      <w:pPr>
        <w:jc w:val="both"/>
      </w:pPr>
      <w:r>
        <w:rPr>
          <w:b/>
        </w:rPr>
        <w:t xml:space="preserve">Art. 11º </w:t>
      </w:r>
      <w:r>
        <w:t>O prazo final para inscrição de atletas na competição, encerrar-se-á</w:t>
      </w:r>
      <w:r w:rsidR="00890D91">
        <w:t xml:space="preserve"> na sexta feira que antecede a última rodada</w:t>
      </w:r>
      <w:r w:rsidR="00A4660F">
        <w:t xml:space="preserve"> </w:t>
      </w:r>
      <w:r w:rsidR="00124772">
        <w:t>pela internet, ou no dia da última rodada na hora.</w:t>
      </w:r>
    </w:p>
    <w:p w14:paraId="73C29CD7" w14:textId="77777777" w:rsidR="00046A26" w:rsidRDefault="00046A26" w:rsidP="00046A26">
      <w:pPr>
        <w:jc w:val="both"/>
      </w:pPr>
      <w:r w:rsidRPr="00CE0C8F">
        <w:rPr>
          <w:highlight w:val="yellow"/>
        </w:rPr>
        <w:t xml:space="preserve">OBESERVAÇÃO – PARA ATUAR NO MATA MATA UM ATLETA DEVERÁ ATUAR NO MINIMO </w:t>
      </w:r>
      <w:r>
        <w:rPr>
          <w:highlight w:val="yellow"/>
        </w:rPr>
        <w:t>2</w:t>
      </w:r>
      <w:r w:rsidRPr="00CE0C8F">
        <w:rPr>
          <w:highlight w:val="yellow"/>
        </w:rPr>
        <w:t xml:space="preserve"> JOGOS NA PRIMEIRA FASE.</w:t>
      </w:r>
    </w:p>
    <w:p w14:paraId="11B4199C" w14:textId="7D00141C" w:rsidR="00380BCB" w:rsidRDefault="00380BCB" w:rsidP="00951673">
      <w:pPr>
        <w:jc w:val="both"/>
      </w:pPr>
      <w:r w:rsidRPr="00380BCB">
        <w:rPr>
          <w:b/>
        </w:rPr>
        <w:t>§ 1º</w:t>
      </w:r>
      <w:r>
        <w:t xml:space="preserve"> No caso da equipe ainda possuir vaga para inscrição do atleta, e deseje o fazer fora do prazo estabelecido pelo artigo 11, ainda assim o poderá fazê-lo, mediante as seguintes condições:</w:t>
      </w:r>
    </w:p>
    <w:p w14:paraId="0C626858" w14:textId="3E11D23F" w:rsidR="00C40823" w:rsidRDefault="00C40823" w:rsidP="00951673">
      <w:pPr>
        <w:jc w:val="both"/>
      </w:pPr>
      <w:r w:rsidRPr="00C40823">
        <w:rPr>
          <w:highlight w:val="yellow"/>
        </w:rPr>
        <w:t xml:space="preserve">Poderá através de pgto de uma tx de 50,00 REAIS credenciar </w:t>
      </w:r>
      <w:r w:rsidR="00F811AE">
        <w:rPr>
          <w:highlight w:val="yellow"/>
        </w:rPr>
        <w:t>dois</w:t>
      </w:r>
      <w:r w:rsidRPr="00C40823">
        <w:rPr>
          <w:highlight w:val="yellow"/>
        </w:rPr>
        <w:t xml:space="preserve"> (apenas</w:t>
      </w:r>
      <w:r w:rsidR="00F811AE">
        <w:rPr>
          <w:highlight w:val="yellow"/>
        </w:rPr>
        <w:t xml:space="preserve"> dois</w:t>
      </w:r>
      <w:r w:rsidRPr="00C40823">
        <w:rPr>
          <w:highlight w:val="yellow"/>
        </w:rPr>
        <w:t>) jogador</w:t>
      </w:r>
      <w:r w:rsidR="00F811AE">
        <w:rPr>
          <w:highlight w:val="yellow"/>
        </w:rPr>
        <w:t>es</w:t>
      </w:r>
      <w:r w:rsidRPr="00C40823">
        <w:rPr>
          <w:highlight w:val="yellow"/>
        </w:rPr>
        <w:t xml:space="preserve"> que não tenha</w:t>
      </w:r>
      <w:r w:rsidR="00F811AE">
        <w:rPr>
          <w:highlight w:val="yellow"/>
        </w:rPr>
        <w:t>m</w:t>
      </w:r>
      <w:r w:rsidRPr="00C40823">
        <w:rPr>
          <w:highlight w:val="yellow"/>
        </w:rPr>
        <w:t xml:space="preserve"> feito </w:t>
      </w:r>
      <w:r w:rsidR="00D64EAB">
        <w:rPr>
          <w:highlight w:val="yellow"/>
        </w:rPr>
        <w:t xml:space="preserve">o mínimo de jogos </w:t>
      </w:r>
      <w:r w:rsidRPr="00C40823">
        <w:rPr>
          <w:highlight w:val="yellow"/>
        </w:rPr>
        <w:t>para se credenciar</w:t>
      </w:r>
      <w:r w:rsidR="00D64EAB">
        <w:rPr>
          <w:highlight w:val="yellow"/>
        </w:rPr>
        <w:t xml:space="preserve"> ao mata-</w:t>
      </w:r>
      <w:r w:rsidR="00046A26">
        <w:rPr>
          <w:highlight w:val="yellow"/>
        </w:rPr>
        <w:t>à-</w:t>
      </w:r>
      <w:r w:rsidR="00D64EAB">
        <w:rPr>
          <w:highlight w:val="yellow"/>
        </w:rPr>
        <w:t>mata</w:t>
      </w:r>
      <w:r w:rsidR="00046A26">
        <w:rPr>
          <w:highlight w:val="yellow"/>
        </w:rPr>
        <w:t xml:space="preserve"> (Min de 1 jogo realizado)</w:t>
      </w:r>
      <w:r w:rsidRPr="00C40823">
        <w:rPr>
          <w:highlight w:val="yellow"/>
        </w:rPr>
        <w:t>.</w:t>
      </w:r>
      <w:r>
        <w:t xml:space="preserve"> Essa inscrição pode ser feita at</w:t>
      </w:r>
      <w:r w:rsidR="00F811AE">
        <w:t>é</w:t>
      </w:r>
      <w:r>
        <w:t xml:space="preserve"> a fase </w:t>
      </w:r>
      <w:r w:rsidR="00D64EAB">
        <w:t>Quartas de F</w:t>
      </w:r>
      <w:r>
        <w:t xml:space="preserve">inal, após a realização das partidas de </w:t>
      </w:r>
      <w:r w:rsidR="00D64EAB">
        <w:t>Quartas de Final (Importante, o jogador inscrito nessas condições deverá obrigatoriamente atuar nesta fase</w:t>
      </w:r>
      <w:r w:rsidR="00046A26">
        <w:t>, ou na semi se o time tiver classificado direto</w:t>
      </w:r>
      <w:r w:rsidR="00D64EAB">
        <w:t>)</w:t>
      </w:r>
      <w:r>
        <w:t xml:space="preserve"> não poderá mais usar essa norma para inserir um atleta.</w:t>
      </w:r>
      <w:r w:rsidR="00046A26">
        <w:t xml:space="preserve"> </w:t>
      </w:r>
    </w:p>
    <w:p w14:paraId="3D8689BF" w14:textId="79713499" w:rsidR="00FA4D47" w:rsidRDefault="00FA4D47" w:rsidP="00FA4D47">
      <w:pPr>
        <w:jc w:val="both"/>
      </w:pPr>
      <w:r>
        <w:t xml:space="preserve">Na Quartas de Final: </w:t>
      </w:r>
      <w:r w:rsidR="00D64EAB">
        <w:t>Mediante Artigo 11.1 ↑</w:t>
      </w:r>
    </w:p>
    <w:p w14:paraId="454742D9" w14:textId="77777777" w:rsidR="00380BCB" w:rsidRDefault="00380BCB" w:rsidP="00951673">
      <w:pPr>
        <w:jc w:val="both"/>
      </w:pPr>
      <w:r>
        <w:t>Na</w:t>
      </w:r>
      <w:r w:rsidR="001F673D">
        <w:t xml:space="preserve"> Semi</w:t>
      </w:r>
      <w:r>
        <w:t xml:space="preserve"> Final:</w:t>
      </w:r>
      <w:r w:rsidR="0084530F">
        <w:t xml:space="preserve"> Não poderá mais inscrever.</w:t>
      </w:r>
    </w:p>
    <w:p w14:paraId="59DC5C1E" w14:textId="77777777" w:rsidR="001F673D" w:rsidRDefault="006B5EBF" w:rsidP="001F673D">
      <w:pPr>
        <w:jc w:val="both"/>
      </w:pPr>
      <w:r>
        <w:t>Na Final</w:t>
      </w:r>
      <w:r w:rsidR="001F673D">
        <w:t xml:space="preserve">: </w:t>
      </w:r>
      <w:r w:rsidR="0084530F">
        <w:t>Não poderá mais inscrever.</w:t>
      </w:r>
    </w:p>
    <w:p w14:paraId="75C6CA34" w14:textId="77777777" w:rsidR="00A4660F" w:rsidRDefault="00A4660F" w:rsidP="001F673D">
      <w:pPr>
        <w:jc w:val="both"/>
      </w:pPr>
      <w:r w:rsidRPr="00C37FBD">
        <w:rPr>
          <w:b/>
        </w:rPr>
        <w:t>Art. 12º</w:t>
      </w:r>
      <w:r>
        <w:t xml:space="preserve"> Retirada de jogador Inscrito:</w:t>
      </w:r>
    </w:p>
    <w:p w14:paraId="7A5F4520" w14:textId="79F3486B" w:rsidR="00A4660F" w:rsidRDefault="00C37FBD" w:rsidP="00F561BD">
      <w:pPr>
        <w:jc w:val="both"/>
      </w:pPr>
      <w:r>
        <w:t>- Dá retirada de um jogador do elenco:</w:t>
      </w:r>
      <w:r w:rsidR="00F561BD">
        <w:t xml:space="preserve"> Somente poderá ser retirado de um elenco o jogador que não foi relacionado nenhuma vez e não compareceu pra jogo. Fora isso não poderá remover jogador </w:t>
      </w:r>
      <w:r w:rsidR="00D64EAB">
        <w:t xml:space="preserve">(Exceto na Janela de Transferência conforme artigo) </w:t>
      </w:r>
      <w:r w:rsidR="00F561BD">
        <w:t>da equipe</w:t>
      </w:r>
      <w:r w:rsidR="00E068FF">
        <w:t xml:space="preserve"> mesmo que o atleta tenha ficado o tempo todo no banco de reservas.</w:t>
      </w:r>
    </w:p>
    <w:p w14:paraId="47CE05C2" w14:textId="21A3DE45" w:rsidR="00C40823" w:rsidRDefault="00C40823" w:rsidP="00F561BD">
      <w:pPr>
        <w:jc w:val="both"/>
        <w:rPr>
          <w:b/>
          <w:bCs/>
          <w:outline/>
          <w:color w:val="C0504D"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bookmarkStart w:id="4" w:name="_Hlk164020634"/>
      <w:r w:rsidRPr="00C40823">
        <w:rPr>
          <w:highlight w:val="green"/>
        </w:rPr>
        <w:t>TRANSFERÊNCIAS</w:t>
      </w:r>
      <w:r>
        <w:t xml:space="preserve"> </w:t>
      </w:r>
      <w:r w:rsidRPr="00C40823">
        <w:rPr>
          <w:b/>
          <w:bCs/>
          <w:outline/>
          <w:color w:val="C0504D"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NOVO!</w:t>
      </w:r>
    </w:p>
    <w:p w14:paraId="50D3F50B" w14:textId="24D14AB8" w:rsidR="00C40823" w:rsidRPr="00C40823" w:rsidRDefault="00C40823" w:rsidP="00F561BD">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partir d</w:t>
      </w:r>
      <w:r w:rsidR="00046A26">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 término da </w:t>
      </w:r>
      <w:r w:rsidR="00F811AE">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046A26">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ª rodada até o início da</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11AE">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ª rodada poderá ser alterado um jogador de uma equipe para outra mediante o pgto de</w:t>
      </w:r>
      <w:r w:rsidR="004E4DF4">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multa rescisória que vai de 25,00$ até 125,00$ </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valor fica dividido em </w:t>
      </w:r>
      <w:r w:rsidR="004E4DF4">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4E4DF4">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à 100,00$</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para equipe que o jogador estava inscrito</w:t>
      </w:r>
      <w:r w:rsidR="004E4DF4">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(vai do acordado entre as equipes)</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25,00 REAIS para organização do campeonato</w:t>
      </w:r>
      <w:r w:rsidR="004E4DF4">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(Obrigatório)</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Uma equipe nesse período poderá remover jogador que tenha atuado no time pagando um valor de </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25,00 REAIS</w:t>
      </w:r>
      <w:r w:rsidR="004E4DF4">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ou sem custo se tiver adquirido o pacote DIAMANTE</w:t>
      </w:r>
      <w:r w:rsidRPr="00C40823">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Um jogador removido do plantel de uma equipe caso queira entrar numa outra equi</w:t>
      </w:r>
      <w:r w:rsidR="004E4DF4">
        <w:rPr>
          <w:bCs/>
          <w:color w:val="000000" w:themeColor="text1"/>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 poderá pois é considerado livre no mercado, porém se o jogador foi removido mediante pacote Diamante ele deverá pagar 25$ para ingressar em uma nova equipe.</w:t>
      </w:r>
    </w:p>
    <w:p w14:paraId="6FF565F2" w14:textId="77777777" w:rsidR="00C40823" w:rsidRDefault="00C40823" w:rsidP="00F561BD">
      <w:pPr>
        <w:jc w:val="both"/>
      </w:pPr>
    </w:p>
    <w:bookmarkEnd w:id="4"/>
    <w:p w14:paraId="7994ED6B" w14:textId="77777777" w:rsidR="00380BCB" w:rsidRPr="00380BCB" w:rsidRDefault="00380BCB" w:rsidP="00951673">
      <w:pPr>
        <w:jc w:val="both"/>
        <w:rPr>
          <w:b/>
        </w:rPr>
      </w:pPr>
      <w:r w:rsidRPr="00380BCB">
        <w:rPr>
          <w:b/>
        </w:rPr>
        <w:t xml:space="preserve">CAPÍTULO IX </w:t>
      </w:r>
    </w:p>
    <w:p w14:paraId="61651E66" w14:textId="77777777" w:rsidR="00380BCB" w:rsidRDefault="00380BCB" w:rsidP="00951673">
      <w:pPr>
        <w:jc w:val="both"/>
        <w:rPr>
          <w:b/>
        </w:rPr>
      </w:pPr>
      <w:r w:rsidRPr="00380BCB">
        <w:rPr>
          <w:b/>
        </w:rPr>
        <w:t>DAS DISPOSIÇÕES GERAIS</w:t>
      </w:r>
    </w:p>
    <w:p w14:paraId="7F4C2B0F" w14:textId="77777777" w:rsidR="00380BCB" w:rsidRDefault="009D6EC1" w:rsidP="00951673">
      <w:pPr>
        <w:jc w:val="both"/>
      </w:pPr>
      <w:r>
        <w:rPr>
          <w:b/>
        </w:rPr>
        <w:t>Art. 13</w:t>
      </w:r>
      <w:r w:rsidR="00380BCB" w:rsidRPr="00380BCB">
        <w:rPr>
          <w:b/>
        </w:rPr>
        <w:t>º</w:t>
      </w:r>
      <w:r w:rsidR="00380BCB">
        <w:t xml:space="preserve"> A regulamentação geral da competição obedecerá às disposições constantes no Regulamento Geral das Competições (RGC), ficando as equipes disputantes deste campeonato obrigadas a cumpri-lo.</w:t>
      </w:r>
    </w:p>
    <w:p w14:paraId="281CCFE4" w14:textId="77777777" w:rsidR="00380BCB" w:rsidRDefault="009D6EC1" w:rsidP="00951673">
      <w:pPr>
        <w:jc w:val="both"/>
      </w:pPr>
      <w:r>
        <w:rPr>
          <w:b/>
        </w:rPr>
        <w:t>Art. 14</w:t>
      </w:r>
      <w:r w:rsidR="00380BCB" w:rsidRPr="00380BCB">
        <w:rPr>
          <w:b/>
        </w:rPr>
        <w:t>º</w:t>
      </w:r>
      <w:r w:rsidR="00380BCB">
        <w:t xml:space="preserve"> Toda infração disciplinar será processada e julgada po</w:t>
      </w:r>
      <w:r w:rsidR="003D65F8">
        <w:t>r uma comissão formada pelo A.N</w:t>
      </w:r>
      <w:r w:rsidR="00380BCB">
        <w:t>.</w:t>
      </w:r>
      <w:r w:rsidR="003D65F8">
        <w:t>.</w:t>
      </w:r>
    </w:p>
    <w:p w14:paraId="746037F7" w14:textId="77777777" w:rsidR="001F673D" w:rsidRDefault="009D6EC1" w:rsidP="00951673">
      <w:pPr>
        <w:jc w:val="both"/>
      </w:pPr>
      <w:r>
        <w:rPr>
          <w:b/>
        </w:rPr>
        <w:t>Art. 15</w:t>
      </w:r>
      <w:r w:rsidR="00380BCB" w:rsidRPr="00380BCB">
        <w:rPr>
          <w:b/>
        </w:rPr>
        <w:t>º</w:t>
      </w:r>
      <w:r w:rsidR="00380BCB">
        <w:t xml:space="preserve"> Os atletas terã</w:t>
      </w:r>
      <w:r w:rsidR="003D65F8">
        <w:t>o o limite inferior mínimo de 15</w:t>
      </w:r>
      <w:r w:rsidR="00380BCB">
        <w:t xml:space="preserve"> (</w:t>
      </w:r>
      <w:r w:rsidR="003D65F8">
        <w:t>quinze</w:t>
      </w:r>
      <w:r w:rsidR="00380BCB">
        <w:t xml:space="preserve">) anos de idade ou ano que completa. </w:t>
      </w:r>
    </w:p>
    <w:p w14:paraId="2A4FEC47" w14:textId="77777777" w:rsidR="00380BCB" w:rsidRDefault="009D6EC1" w:rsidP="00951673">
      <w:pPr>
        <w:jc w:val="both"/>
      </w:pPr>
      <w:r>
        <w:rPr>
          <w:b/>
        </w:rPr>
        <w:t>Art. 16</w:t>
      </w:r>
      <w:r w:rsidR="00380BCB" w:rsidRPr="00380BCB">
        <w:rPr>
          <w:b/>
        </w:rPr>
        <w:t>º</w:t>
      </w:r>
      <w:r w:rsidR="00380BCB">
        <w:t>Os jogos serão realizados conforme tabelas expedidas pelo De</w:t>
      </w:r>
      <w:r w:rsidR="003D65F8">
        <w:t>partamento Técnico (DT) do A.N.</w:t>
      </w:r>
      <w:r w:rsidR="00380BCB">
        <w:t>.</w:t>
      </w:r>
    </w:p>
    <w:p w14:paraId="572828D9" w14:textId="77777777" w:rsidR="00380BCB" w:rsidRDefault="00380BCB" w:rsidP="00951673">
      <w:pPr>
        <w:jc w:val="both"/>
      </w:pPr>
      <w:r w:rsidRPr="00380BCB">
        <w:rPr>
          <w:b/>
        </w:rPr>
        <w:t>§ 1º</w:t>
      </w:r>
      <w:r>
        <w:t xml:space="preserve"> As datas, locais e horários de jogos da competição não poderão sofrer alterações, sal</w:t>
      </w:r>
      <w:r w:rsidR="003D65F8">
        <w:t>vo se por decisão do DT do A.N.</w:t>
      </w:r>
      <w:r>
        <w:t xml:space="preserve">, desde que não haja prejuízo a terceiros. </w:t>
      </w:r>
    </w:p>
    <w:p w14:paraId="3AB3EA7E" w14:textId="77777777" w:rsidR="00380BCB" w:rsidRDefault="00380BCB" w:rsidP="00951673">
      <w:pPr>
        <w:jc w:val="both"/>
      </w:pPr>
      <w:r w:rsidRPr="00380BCB">
        <w:rPr>
          <w:b/>
        </w:rPr>
        <w:t>§ 2º</w:t>
      </w:r>
      <w:r w:rsidR="003D65F8">
        <w:t xml:space="preserve"> O A.N.</w:t>
      </w:r>
      <w:r>
        <w:t xml:space="preserve"> poderá antecipar ou adiar qualquer jogo constante da tabela, bem como alterar horários, para compatibilizar ou adequar à programação relativa aos contratos com os espaços cedidos para jogos (campos), desde que solicitado, expressamente, pelos mantenedores do espa</w:t>
      </w:r>
      <w:r w:rsidR="003D65F8">
        <w:t>ço ou ainda, a critério do A.N.</w:t>
      </w:r>
      <w:r>
        <w:t>, para não interromper ou prejudicar o campeonato.</w:t>
      </w:r>
    </w:p>
    <w:p w14:paraId="2337BF90" w14:textId="77777777" w:rsidR="00380BCB" w:rsidRDefault="00380BCB" w:rsidP="00951673">
      <w:pPr>
        <w:jc w:val="both"/>
      </w:pPr>
      <w:r w:rsidRPr="00380BCB">
        <w:rPr>
          <w:b/>
        </w:rPr>
        <w:t>§ 3º</w:t>
      </w:r>
      <w:r>
        <w:t xml:space="preserve"> Os pedidos de mudança por parte das equipes, de dias ou horários dos jogos deverão ser protocolados através de ofício até 72 horas de antecedência, e serão analisadas desde que não resulte em prejuízo de terceiros. </w:t>
      </w:r>
    </w:p>
    <w:p w14:paraId="2CBCBE59" w14:textId="77777777" w:rsidR="00380BCB" w:rsidRDefault="00380BCB" w:rsidP="00951673">
      <w:pPr>
        <w:jc w:val="both"/>
      </w:pPr>
      <w:r w:rsidRPr="00380BCB">
        <w:rPr>
          <w:b/>
        </w:rPr>
        <w:t>§ 4º</w:t>
      </w:r>
      <w:r>
        <w:t xml:space="preserve"> Parágrafo Único - Não será permitida mudança de jogo que altere a sequência das rodadas, exceto por motivo de f</w:t>
      </w:r>
      <w:r w:rsidR="003D65F8">
        <w:t>orça maior ou a critério do A.N.</w:t>
      </w:r>
      <w:r>
        <w:t>.</w:t>
      </w:r>
    </w:p>
    <w:p w14:paraId="5FDF174D" w14:textId="77777777" w:rsidR="00380BCB" w:rsidRDefault="009D6EC1" w:rsidP="00951673">
      <w:pPr>
        <w:jc w:val="both"/>
      </w:pPr>
      <w:r>
        <w:rPr>
          <w:b/>
        </w:rPr>
        <w:t>Art. 17</w:t>
      </w:r>
      <w:r w:rsidR="00380BCB" w:rsidRPr="00380BCB">
        <w:rPr>
          <w:b/>
        </w:rPr>
        <w:t>º</w:t>
      </w:r>
      <w:r w:rsidR="00380BCB">
        <w:t xml:space="preserve"> Todas as despesas com arbitragem e delegados dos jogos s</w:t>
      </w:r>
      <w:r w:rsidR="003D65F8">
        <w:t>erão de responsabilidade do A.N.</w:t>
      </w:r>
      <w:r w:rsidR="00380BCB">
        <w:t>.</w:t>
      </w:r>
    </w:p>
    <w:p w14:paraId="0C8DBCF1" w14:textId="77777777" w:rsidR="00380BCB" w:rsidRDefault="009D6EC1" w:rsidP="00951673">
      <w:pPr>
        <w:jc w:val="both"/>
      </w:pPr>
      <w:r>
        <w:rPr>
          <w:b/>
        </w:rPr>
        <w:t>Art. 18</w:t>
      </w:r>
      <w:r w:rsidR="00380BCB" w:rsidRPr="00380BCB">
        <w:rPr>
          <w:b/>
        </w:rPr>
        <w:t>º</w:t>
      </w:r>
      <w:r w:rsidR="00380BCB">
        <w:t xml:space="preserve"> Competirá </w:t>
      </w:r>
      <w:r w:rsidR="003D65F8">
        <w:t>ao Departamento Técnico do A.N.</w:t>
      </w:r>
      <w:r w:rsidR="00380BCB">
        <w:t xml:space="preserve"> fazer a escala de arbitragem </w:t>
      </w:r>
      <w:r w:rsidR="001F673D">
        <w:t xml:space="preserve">para os jogos do </w:t>
      </w:r>
      <w:r w:rsidR="00777E4C">
        <w:t>Campeonato</w:t>
      </w:r>
      <w:r w:rsidR="003D65F8">
        <w:t>.</w:t>
      </w:r>
    </w:p>
    <w:p w14:paraId="34962678" w14:textId="77777777" w:rsidR="00380BCB" w:rsidRDefault="009D6EC1" w:rsidP="00951673">
      <w:pPr>
        <w:jc w:val="both"/>
      </w:pPr>
      <w:r>
        <w:rPr>
          <w:b/>
        </w:rPr>
        <w:t>Art. 19</w:t>
      </w:r>
      <w:r w:rsidR="00380BCB" w:rsidRPr="00380BCB">
        <w:rPr>
          <w:b/>
        </w:rPr>
        <w:t>º</w:t>
      </w:r>
      <w:r w:rsidR="00380BCB">
        <w:t xml:space="preserve"> – Todas as equipes deverão fazer o pagamento da taxa do jogo, todo jogo, antes do início da partida, o pagamento deverá ser feito no campo de jogo.</w:t>
      </w:r>
    </w:p>
    <w:p w14:paraId="7F4E96EB" w14:textId="77777777" w:rsidR="0003451B" w:rsidRDefault="0003451B" w:rsidP="00951673">
      <w:pPr>
        <w:jc w:val="both"/>
      </w:pPr>
      <w:r>
        <w:t>Poderá ser pago via PIX (chave) 113.349.017-40 cpf. Basta enviar o comprovante de pgto ao responsável.</w:t>
      </w:r>
    </w:p>
    <w:p w14:paraId="0500A099" w14:textId="77777777" w:rsidR="001F673D" w:rsidRDefault="00380BCB" w:rsidP="00951673">
      <w:pPr>
        <w:jc w:val="both"/>
      </w:pPr>
      <w:r w:rsidRPr="00380BCB">
        <w:rPr>
          <w:b/>
        </w:rPr>
        <w:t>§ 2º</w:t>
      </w:r>
      <w:r>
        <w:t xml:space="preserve"> - O não pagamento da taxa do jogo implicará na suspensão do mesmo, e a equipe será considerada perdedora por WO</w:t>
      </w:r>
      <w:r w:rsidR="001F673D">
        <w:t>.</w:t>
      </w:r>
    </w:p>
    <w:p w14:paraId="041DBE5D" w14:textId="77777777" w:rsidR="00380BCB" w:rsidRDefault="009D6EC1" w:rsidP="00951673">
      <w:pPr>
        <w:jc w:val="both"/>
      </w:pPr>
      <w:r>
        <w:rPr>
          <w:b/>
        </w:rPr>
        <w:t>Art. 20</w:t>
      </w:r>
      <w:r w:rsidR="00380BCB" w:rsidRPr="00380BCB">
        <w:rPr>
          <w:b/>
        </w:rPr>
        <w:t>º</w:t>
      </w:r>
      <w:r w:rsidR="00380BCB">
        <w:t xml:space="preserve"> - As equipes que deixarem de participar, abandonar ou desistir do campeonato estarão sujeitas, cumulativamente, aos seguintes impedimentos:</w:t>
      </w:r>
    </w:p>
    <w:p w14:paraId="041CB2C8" w14:textId="1CDBF0CF" w:rsidR="00380BCB" w:rsidRDefault="00380BCB" w:rsidP="00951673">
      <w:pPr>
        <w:jc w:val="both"/>
      </w:pPr>
      <w:r>
        <w:t xml:space="preserve">I - </w:t>
      </w:r>
      <w:r w:rsidR="00BD33D1">
        <w:t>P</w:t>
      </w:r>
      <w:r>
        <w:t>roibição de disputar ou participar de partida, campeonato, torneio ou equivalente da c</w:t>
      </w:r>
      <w:r w:rsidR="003D65F8">
        <w:t>ategoria, organizado pelo A.N.</w:t>
      </w:r>
      <w:r w:rsidR="00BD33D1">
        <w:t xml:space="preserve"> </w:t>
      </w:r>
      <w:r>
        <w:t>por tempo indeterminado, sendo consequentemente rebaixada no ano subsequente para a última série ou divisão, ficando a equipe infratora sujeita as demais penalidades previstas neste regulamento.</w:t>
      </w:r>
      <w:r w:rsidR="00B63346">
        <w:t xml:space="preserve"> </w:t>
      </w:r>
      <w:r w:rsidR="00B63346" w:rsidRPr="00BD33D1">
        <w:rPr>
          <w:highlight w:val="yellow"/>
        </w:rPr>
        <w:t>Será cobrada</w:t>
      </w:r>
      <w:r w:rsidR="0099498A" w:rsidRPr="00BD33D1">
        <w:rPr>
          <w:highlight w:val="yellow"/>
        </w:rPr>
        <w:t xml:space="preserve"> multa para cada jogo que a equipe deixar de jogar no valor de 1</w:t>
      </w:r>
      <w:r w:rsidR="00D64EAB">
        <w:rPr>
          <w:highlight w:val="yellow"/>
        </w:rPr>
        <w:t>2</w:t>
      </w:r>
      <w:r w:rsidR="0099498A" w:rsidRPr="00BD33D1">
        <w:rPr>
          <w:highlight w:val="yellow"/>
        </w:rPr>
        <w:t>0,00 reais.</w:t>
      </w:r>
      <w:r w:rsidR="0099498A">
        <w:t xml:space="preserve"> </w:t>
      </w:r>
    </w:p>
    <w:p w14:paraId="5C035096" w14:textId="77777777" w:rsidR="00B63346" w:rsidRDefault="0099498A" w:rsidP="00951673">
      <w:pPr>
        <w:jc w:val="both"/>
      </w:pPr>
      <w:r>
        <w:t>II – Fica aqui informado que o t</w:t>
      </w:r>
      <w:r w:rsidR="00B63346">
        <w:t>ime desclassificado por débitos</w:t>
      </w:r>
      <w:r>
        <w:t xml:space="preserve"> terá o prazo de 15 dias corridos a partir da data da notificação da Liga para efetuar o pagamento.</w:t>
      </w:r>
      <w:r w:rsidR="00B63346">
        <w:t xml:space="preserve"> Após o período expirado e que ainda tenha o débito a multa será cobrada diretamente aos jogadores pela equipe cadastrada que tenham ao menos realizado 1 jogo, sendo esse valor de 20% em cima do valor total da dívida da equipe. Que o representante/gestor/Presidente da equipe punida assuma toda e qualquer responsabilidade proveniente de transtornos provindos de uma desclassificação.</w:t>
      </w:r>
    </w:p>
    <w:p w14:paraId="06377199" w14:textId="279ED022" w:rsidR="003D65F8" w:rsidRDefault="009D6EC1" w:rsidP="00951673">
      <w:pPr>
        <w:jc w:val="both"/>
      </w:pPr>
      <w:r>
        <w:rPr>
          <w:b/>
        </w:rPr>
        <w:lastRenderedPageBreak/>
        <w:t>Art. 21</w:t>
      </w:r>
      <w:r w:rsidR="00FF45BE" w:rsidRPr="00FF45BE">
        <w:rPr>
          <w:b/>
        </w:rPr>
        <w:t>º</w:t>
      </w:r>
      <w:r w:rsidR="00FF45BE">
        <w:t xml:space="preserve"> Se o uniforme de amb</w:t>
      </w:r>
      <w:r w:rsidR="00BD33D1">
        <w:t>o</w:t>
      </w:r>
      <w:r w:rsidR="00FF45BE">
        <w:t>s as associações disputantes do mesmo jogo forem semelhantes,</w:t>
      </w:r>
      <w:r w:rsidR="00777E4C">
        <w:t xml:space="preserve"> a preferência será para equipe mandante. Caso não tenha mando de campo</w:t>
      </w:r>
      <w:r w:rsidR="00FF45BE">
        <w:t xml:space="preserve"> </w:t>
      </w:r>
      <w:r w:rsidR="003D65F8">
        <w:t>os coletes serão utilizados pela equipe que possua menos jogadores presentes para disputa da partida. Em caso de números iguais de jogadores presentes será realizado um sorteio para saber qual equipe jogará com coletes. Será obrigatório que os jogadores mantenham suas camisas de time por de baixo do colete.</w:t>
      </w:r>
    </w:p>
    <w:p w14:paraId="180DABAA" w14:textId="52F2EC94" w:rsidR="00777E4C" w:rsidRDefault="009D6EC1" w:rsidP="00951673">
      <w:pPr>
        <w:jc w:val="both"/>
      </w:pPr>
      <w:r>
        <w:rPr>
          <w:b/>
        </w:rPr>
        <w:t>Art. 22</w:t>
      </w:r>
      <w:r w:rsidR="00FF45BE" w:rsidRPr="00FF45BE">
        <w:rPr>
          <w:b/>
        </w:rPr>
        <w:t>º</w:t>
      </w:r>
      <w:r w:rsidR="00FF45BE">
        <w:t xml:space="preserve"> Conforme decisão do Departamento Técnico </w:t>
      </w:r>
      <w:r w:rsidR="005F0BD9">
        <w:t xml:space="preserve">não </w:t>
      </w:r>
      <w:r w:rsidR="00FF45BE">
        <w:t>haverá reunião com os re</w:t>
      </w:r>
      <w:r w:rsidR="00777E4C">
        <w:t xml:space="preserve">presentantes </w:t>
      </w:r>
      <w:r w:rsidR="001D324E">
        <w:t xml:space="preserve">e somente passagem de regulamento para os representantes de forma online. As equipes deverão dar aprovação via </w:t>
      </w:r>
      <w:r w:rsidR="00A47792">
        <w:t>parecer online no whatsapp em post feito pela organização.</w:t>
      </w:r>
    </w:p>
    <w:p w14:paraId="5F7F4B42" w14:textId="77777777" w:rsidR="00FF45BE" w:rsidRDefault="00FF45BE" w:rsidP="00951673">
      <w:pPr>
        <w:jc w:val="both"/>
      </w:pPr>
      <w:r w:rsidRPr="00FF45BE">
        <w:rPr>
          <w:b/>
        </w:rPr>
        <w:t>Ar</w:t>
      </w:r>
      <w:r w:rsidR="009D6EC1">
        <w:rPr>
          <w:b/>
        </w:rPr>
        <w:t>t. 23</w:t>
      </w:r>
      <w:r w:rsidRPr="00FF45BE">
        <w:rPr>
          <w:b/>
        </w:rPr>
        <w:t>º</w:t>
      </w:r>
      <w:r w:rsidR="0055179F">
        <w:t xml:space="preserve"> O Departamento Técnico do A.N.</w:t>
      </w:r>
      <w:r>
        <w:t xml:space="preserve"> poderá expedir as devidas Resoluções para a boa e fiel execução do presente Regulamento.</w:t>
      </w:r>
    </w:p>
    <w:p w14:paraId="31770D27" w14:textId="5C63669A" w:rsidR="00FF45BE" w:rsidRDefault="009D6EC1" w:rsidP="00951673">
      <w:pPr>
        <w:jc w:val="both"/>
      </w:pPr>
      <w:r>
        <w:rPr>
          <w:b/>
        </w:rPr>
        <w:t>Art. 24</w:t>
      </w:r>
      <w:r w:rsidR="00FF45BE" w:rsidRPr="00FF45BE">
        <w:rPr>
          <w:b/>
        </w:rPr>
        <w:t>º</w:t>
      </w:r>
      <w:r w:rsidR="00FF45BE">
        <w:t xml:space="preserve"> As súmulas e os relatórios das partidas serão entregues pelos árbitros, obrigatoriamente ao final de cada partida, ao </w:t>
      </w:r>
      <w:r w:rsidR="0055179F">
        <w:t>mesário/</w:t>
      </w:r>
      <w:r w:rsidR="00FF45BE">
        <w:t xml:space="preserve">delegado da partida, ficando este responsável pela entrega ao chefe do DT subsequente ao jogo. </w:t>
      </w:r>
    </w:p>
    <w:p w14:paraId="3F405368" w14:textId="77777777" w:rsidR="00FF45BE" w:rsidRDefault="00FF45BE" w:rsidP="00951673">
      <w:pPr>
        <w:jc w:val="both"/>
      </w:pPr>
      <w:r w:rsidRPr="00FF45BE">
        <w:rPr>
          <w:b/>
        </w:rPr>
        <w:t xml:space="preserve">Parágrafo único. </w:t>
      </w:r>
      <w:r>
        <w:t xml:space="preserve">O árbitro que não cumprir o disposto no </w:t>
      </w:r>
      <w:r w:rsidRPr="00FF45BE">
        <w:rPr>
          <w:i/>
          <w:u w:val="single"/>
        </w:rPr>
        <w:t>caput</w:t>
      </w:r>
      <w:r>
        <w:t xml:space="preserve"> deste artigo estará sujeito a penalidades.</w:t>
      </w:r>
    </w:p>
    <w:p w14:paraId="21CC8623" w14:textId="77777777" w:rsidR="00FF45BE" w:rsidRDefault="009D6EC1" w:rsidP="00951673">
      <w:pPr>
        <w:jc w:val="both"/>
      </w:pPr>
      <w:r>
        <w:rPr>
          <w:b/>
        </w:rPr>
        <w:t>Art. 25</w:t>
      </w:r>
      <w:r w:rsidR="00FF45BE" w:rsidRPr="00FF45BE">
        <w:rPr>
          <w:b/>
        </w:rPr>
        <w:t>º</w:t>
      </w:r>
      <w:r w:rsidR="0055179F">
        <w:t xml:space="preserve"> O A.N.</w:t>
      </w:r>
      <w:r w:rsidR="00FF45BE">
        <w:t>, na condição de entidade responsável pela organização da competição, quando verificar existência de qualquer irregularidade anotada nos documentos mencionados no artigo anterior, os remeterá ao DT da competição para avaliação ficando sujeito a penas o responsável pela irregularidade.</w:t>
      </w:r>
    </w:p>
    <w:p w14:paraId="3E42BFE3" w14:textId="77777777" w:rsidR="00FF45BE" w:rsidRDefault="00FF45BE" w:rsidP="00951673">
      <w:pPr>
        <w:jc w:val="both"/>
      </w:pPr>
      <w:r w:rsidRPr="00FF45BE">
        <w:rPr>
          <w:b/>
        </w:rPr>
        <w:t>Art</w:t>
      </w:r>
      <w:r w:rsidR="009D6EC1">
        <w:rPr>
          <w:b/>
        </w:rPr>
        <w:t>. 26</w:t>
      </w:r>
      <w:r w:rsidRPr="00FF45BE">
        <w:rPr>
          <w:b/>
        </w:rPr>
        <w:t>º</w:t>
      </w:r>
      <w:r>
        <w:t xml:space="preserve"> Os casos omissos e dúvidas de interpretação deste Regulamento serão resolvido</w:t>
      </w:r>
      <w:r w:rsidR="0055179F">
        <w:t>s pelo DT desta competição com à</w:t>
      </w:r>
      <w:r>
        <w:t xml:space="preserve"> devida homologação da Diretoria da Liga </w:t>
      </w:r>
      <w:r w:rsidR="0055179F">
        <w:t>Amistosos Niterói.</w:t>
      </w:r>
    </w:p>
    <w:p w14:paraId="21C832C5" w14:textId="77777777" w:rsidR="002B5606" w:rsidRDefault="009D6EC1" w:rsidP="002B5606">
      <w:pPr>
        <w:jc w:val="both"/>
      </w:pPr>
      <w:r>
        <w:rPr>
          <w:b/>
        </w:rPr>
        <w:t>Art. 27</w:t>
      </w:r>
      <w:r w:rsidR="00FF45BE" w:rsidRPr="00FF45BE">
        <w:rPr>
          <w:b/>
        </w:rPr>
        <w:t>º</w:t>
      </w:r>
      <w:r w:rsidR="00FF45BE">
        <w:t xml:space="preserve"> Este Regulamento entrará em vigor após</w:t>
      </w:r>
      <w:r w:rsidR="0055179F">
        <w:t xml:space="preserve"> ser homologado pela Diretoria do A.N.</w:t>
      </w:r>
      <w:r w:rsidR="00FF45BE">
        <w:t>, revogadas as disposições em contrário.</w:t>
      </w:r>
    </w:p>
    <w:p w14:paraId="1850781A" w14:textId="318AB99C" w:rsidR="00FF45BE" w:rsidRDefault="00E068FF" w:rsidP="00E068FF">
      <w:pPr>
        <w:ind w:left="2832"/>
        <w:jc w:val="both"/>
      </w:pPr>
      <w:r>
        <w:t xml:space="preserve">            </w:t>
      </w:r>
      <w:r w:rsidR="0003451B">
        <w:t xml:space="preserve">Niterói, </w:t>
      </w:r>
      <w:r w:rsidR="00CE200F">
        <w:t>14</w:t>
      </w:r>
      <w:r w:rsidR="00801734">
        <w:t xml:space="preserve"> de </w:t>
      </w:r>
      <w:r w:rsidR="00CE200F">
        <w:t>Outubro</w:t>
      </w:r>
      <w:r w:rsidR="00777E4C">
        <w:t xml:space="preserve"> de 202</w:t>
      </w:r>
      <w:r w:rsidR="00542DA0">
        <w:t>6</w:t>
      </w:r>
      <w:r>
        <w:t>.</w:t>
      </w:r>
    </w:p>
    <w:p w14:paraId="621C2A53" w14:textId="5D097BD8" w:rsidR="0084530F" w:rsidRDefault="00FF7968" w:rsidP="00FF7968">
      <w:pPr>
        <w:ind w:left="708"/>
        <w:rPr>
          <w:b/>
          <w:sz w:val="28"/>
          <w:szCs w:val="28"/>
        </w:rPr>
      </w:pPr>
      <w:r>
        <w:rPr>
          <w:b/>
          <w:sz w:val="28"/>
          <w:szCs w:val="28"/>
        </w:rPr>
        <w:t xml:space="preserve"> </w:t>
      </w:r>
      <w:r w:rsidR="00E068FF">
        <w:rPr>
          <w:b/>
          <w:sz w:val="28"/>
          <w:szCs w:val="28"/>
        </w:rPr>
        <w:tab/>
      </w:r>
      <w:r w:rsidR="00E068FF">
        <w:rPr>
          <w:b/>
          <w:sz w:val="28"/>
          <w:szCs w:val="28"/>
        </w:rPr>
        <w:tab/>
      </w:r>
      <w:r w:rsidR="00E068FF">
        <w:rPr>
          <w:b/>
          <w:sz w:val="28"/>
          <w:szCs w:val="28"/>
        </w:rPr>
        <w:tab/>
      </w:r>
      <w:r w:rsidR="00E068FF">
        <w:rPr>
          <w:b/>
          <w:sz w:val="28"/>
          <w:szCs w:val="28"/>
        </w:rPr>
        <w:tab/>
      </w:r>
      <w:r>
        <w:rPr>
          <w:b/>
          <w:sz w:val="28"/>
          <w:szCs w:val="28"/>
        </w:rPr>
        <w:t xml:space="preserve">  </w:t>
      </w:r>
      <w:r w:rsidR="00FF45BE">
        <w:rPr>
          <w:b/>
          <w:sz w:val="28"/>
          <w:szCs w:val="28"/>
        </w:rPr>
        <w:t>Hugo Chalita Cedro</w:t>
      </w:r>
      <w:r w:rsidR="0084530F">
        <w:rPr>
          <w:b/>
          <w:sz w:val="28"/>
          <w:szCs w:val="28"/>
        </w:rPr>
        <w:tab/>
      </w:r>
      <w:r w:rsidR="0084530F">
        <w:rPr>
          <w:b/>
          <w:sz w:val="28"/>
          <w:szCs w:val="28"/>
        </w:rPr>
        <w:tab/>
      </w:r>
      <w:r w:rsidR="0084530F">
        <w:rPr>
          <w:b/>
          <w:sz w:val="28"/>
          <w:szCs w:val="28"/>
        </w:rPr>
        <w:tab/>
      </w:r>
      <w:r w:rsidR="0084530F">
        <w:rPr>
          <w:b/>
          <w:sz w:val="28"/>
          <w:szCs w:val="28"/>
        </w:rPr>
        <w:tab/>
      </w:r>
      <w:r w:rsidR="0084530F">
        <w:rPr>
          <w:b/>
          <w:sz w:val="28"/>
          <w:szCs w:val="28"/>
        </w:rPr>
        <w:tab/>
      </w:r>
      <w:r>
        <w:rPr>
          <w:b/>
          <w:sz w:val="28"/>
          <w:szCs w:val="28"/>
        </w:rPr>
        <w:t xml:space="preserve">       </w:t>
      </w:r>
    </w:p>
    <w:p w14:paraId="6D90AAC9" w14:textId="4FE0F000" w:rsidR="00FF45BE" w:rsidRPr="00FF45BE" w:rsidRDefault="0055179F" w:rsidP="00E068FF">
      <w:pPr>
        <w:ind w:firstLine="708"/>
        <w:jc w:val="center"/>
        <w:rPr>
          <w:b/>
          <w:sz w:val="28"/>
          <w:szCs w:val="28"/>
        </w:rPr>
      </w:pPr>
      <w:r>
        <w:rPr>
          <w:b/>
          <w:sz w:val="28"/>
          <w:szCs w:val="28"/>
        </w:rPr>
        <w:t xml:space="preserve">  </w:t>
      </w:r>
      <w:r w:rsidR="00E068FF">
        <w:rPr>
          <w:b/>
          <w:sz w:val="28"/>
          <w:szCs w:val="28"/>
        </w:rPr>
        <w:tab/>
      </w:r>
      <w:r>
        <w:rPr>
          <w:b/>
          <w:sz w:val="28"/>
          <w:szCs w:val="28"/>
        </w:rPr>
        <w:t xml:space="preserve"> Pr</w:t>
      </w:r>
      <w:r w:rsidR="0084530F">
        <w:rPr>
          <w:b/>
          <w:sz w:val="28"/>
          <w:szCs w:val="28"/>
        </w:rPr>
        <w:t>esidente</w:t>
      </w:r>
      <w:r w:rsidR="0084530F">
        <w:rPr>
          <w:b/>
          <w:sz w:val="28"/>
          <w:szCs w:val="28"/>
        </w:rPr>
        <w:tab/>
      </w:r>
      <w:r w:rsidR="0084530F">
        <w:rPr>
          <w:b/>
          <w:sz w:val="28"/>
          <w:szCs w:val="28"/>
        </w:rPr>
        <w:tab/>
      </w:r>
      <w:r w:rsidR="0084530F">
        <w:rPr>
          <w:b/>
          <w:sz w:val="28"/>
          <w:szCs w:val="28"/>
        </w:rPr>
        <w:tab/>
      </w:r>
      <w:r w:rsidR="0084530F">
        <w:rPr>
          <w:b/>
          <w:sz w:val="28"/>
          <w:szCs w:val="28"/>
        </w:rPr>
        <w:tab/>
        <w:t xml:space="preserve">                 </w:t>
      </w:r>
      <w:r w:rsidR="00FF7968">
        <w:rPr>
          <w:b/>
          <w:sz w:val="28"/>
          <w:szCs w:val="28"/>
        </w:rPr>
        <w:t xml:space="preserve"> </w:t>
      </w:r>
    </w:p>
    <w:sectPr w:rsidR="00FF45BE" w:rsidRPr="00FF45BE" w:rsidSect="00D17337">
      <w:pgSz w:w="11906" w:h="16838"/>
      <w:pgMar w:top="454" w:right="720" w:bottom="45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3ED3"/>
    <w:multiLevelType w:val="hybridMultilevel"/>
    <w:tmpl w:val="A698823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E7629BA"/>
    <w:multiLevelType w:val="hybridMultilevel"/>
    <w:tmpl w:val="1186A2A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DC16528"/>
    <w:multiLevelType w:val="hybridMultilevel"/>
    <w:tmpl w:val="4BD460E6"/>
    <w:lvl w:ilvl="0" w:tplc="324A97D4">
      <w:start w:val="13"/>
      <w:numFmt w:val="bullet"/>
      <w:lvlText w:val=""/>
      <w:lvlJc w:val="left"/>
      <w:pPr>
        <w:ind w:left="720" w:hanging="360"/>
      </w:pPr>
      <w:rPr>
        <w:rFonts w:ascii="Wingdings" w:eastAsiaTheme="minorHAnsi" w:hAnsi="Wingdings" w:cs="Helvetic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42BE31CB"/>
    <w:multiLevelType w:val="hybridMultilevel"/>
    <w:tmpl w:val="54DA9232"/>
    <w:lvl w:ilvl="0" w:tplc="9F2A83C4">
      <w:numFmt w:val="bullet"/>
      <w:lvlText w:val=""/>
      <w:lvlJc w:val="left"/>
      <w:pPr>
        <w:ind w:left="720" w:hanging="360"/>
      </w:pPr>
      <w:rPr>
        <w:rFonts w:ascii="Symbol" w:eastAsiaTheme="minorHAnsi" w:hAnsi="Symbol" w:cs="Helvetic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1957D68"/>
    <w:multiLevelType w:val="hybridMultilevel"/>
    <w:tmpl w:val="564AE06A"/>
    <w:lvl w:ilvl="0" w:tplc="EF309D06">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54660C14"/>
    <w:multiLevelType w:val="hybridMultilevel"/>
    <w:tmpl w:val="ABE851AE"/>
    <w:lvl w:ilvl="0" w:tplc="9134045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602E176B"/>
    <w:multiLevelType w:val="hybridMultilevel"/>
    <w:tmpl w:val="18CE1B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703C7E5B"/>
    <w:multiLevelType w:val="hybridMultilevel"/>
    <w:tmpl w:val="7F869E32"/>
    <w:lvl w:ilvl="0" w:tplc="46AA34A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63569691">
    <w:abstractNumId w:val="7"/>
  </w:num>
  <w:num w:numId="2" w16cid:durableId="1358388066">
    <w:abstractNumId w:val="4"/>
  </w:num>
  <w:num w:numId="3" w16cid:durableId="1644696097">
    <w:abstractNumId w:val="3"/>
  </w:num>
  <w:num w:numId="4" w16cid:durableId="1208108201">
    <w:abstractNumId w:val="2"/>
  </w:num>
  <w:num w:numId="5" w16cid:durableId="253710927">
    <w:abstractNumId w:val="6"/>
  </w:num>
  <w:num w:numId="6" w16cid:durableId="1688557183">
    <w:abstractNumId w:val="0"/>
  </w:num>
  <w:num w:numId="7" w16cid:durableId="1314800164">
    <w:abstractNumId w:val="1"/>
  </w:num>
  <w:num w:numId="8" w16cid:durableId="529225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7F7"/>
    <w:rsid w:val="000002F2"/>
    <w:rsid w:val="00002184"/>
    <w:rsid w:val="00003E8B"/>
    <w:rsid w:val="0001265C"/>
    <w:rsid w:val="00012D70"/>
    <w:rsid w:val="0003451B"/>
    <w:rsid w:val="00045688"/>
    <w:rsid w:val="00046A26"/>
    <w:rsid w:val="00055C83"/>
    <w:rsid w:val="00061BE4"/>
    <w:rsid w:val="00093D2D"/>
    <w:rsid w:val="000D0AC0"/>
    <w:rsid w:val="000D51AF"/>
    <w:rsid w:val="000D5E9E"/>
    <w:rsid w:val="000E0568"/>
    <w:rsid w:val="000E2BB8"/>
    <w:rsid w:val="000F3C87"/>
    <w:rsid w:val="000F4FD3"/>
    <w:rsid w:val="00104CFF"/>
    <w:rsid w:val="00124772"/>
    <w:rsid w:val="001331D7"/>
    <w:rsid w:val="001570EC"/>
    <w:rsid w:val="00162D17"/>
    <w:rsid w:val="001811F4"/>
    <w:rsid w:val="001866FC"/>
    <w:rsid w:val="0019218B"/>
    <w:rsid w:val="00194DC9"/>
    <w:rsid w:val="001A69A9"/>
    <w:rsid w:val="001C2CD1"/>
    <w:rsid w:val="001D0E2B"/>
    <w:rsid w:val="001D324E"/>
    <w:rsid w:val="001E3478"/>
    <w:rsid w:val="001F03AD"/>
    <w:rsid w:val="001F673D"/>
    <w:rsid w:val="00202EDF"/>
    <w:rsid w:val="00216C18"/>
    <w:rsid w:val="00251084"/>
    <w:rsid w:val="00252E6B"/>
    <w:rsid w:val="0026336C"/>
    <w:rsid w:val="002B5606"/>
    <w:rsid w:val="002C2354"/>
    <w:rsid w:val="002E2756"/>
    <w:rsid w:val="002F3A1D"/>
    <w:rsid w:val="00320CCD"/>
    <w:rsid w:val="00356DCF"/>
    <w:rsid w:val="00357A75"/>
    <w:rsid w:val="003611DC"/>
    <w:rsid w:val="00365600"/>
    <w:rsid w:val="00380BCB"/>
    <w:rsid w:val="00380CB7"/>
    <w:rsid w:val="003811E7"/>
    <w:rsid w:val="003B3906"/>
    <w:rsid w:val="003C332E"/>
    <w:rsid w:val="003C3354"/>
    <w:rsid w:val="003D65F8"/>
    <w:rsid w:val="003E5DE5"/>
    <w:rsid w:val="003F2847"/>
    <w:rsid w:val="003F69BF"/>
    <w:rsid w:val="0041193C"/>
    <w:rsid w:val="00412459"/>
    <w:rsid w:val="00435D60"/>
    <w:rsid w:val="0043613C"/>
    <w:rsid w:val="00436D28"/>
    <w:rsid w:val="004762A6"/>
    <w:rsid w:val="00493C4C"/>
    <w:rsid w:val="004A1930"/>
    <w:rsid w:val="004B7EC2"/>
    <w:rsid w:val="004D10C8"/>
    <w:rsid w:val="004D632C"/>
    <w:rsid w:val="004E4DF4"/>
    <w:rsid w:val="004E7C6D"/>
    <w:rsid w:val="004F527C"/>
    <w:rsid w:val="004F61A8"/>
    <w:rsid w:val="00500069"/>
    <w:rsid w:val="00513EB9"/>
    <w:rsid w:val="00515D35"/>
    <w:rsid w:val="00515EB7"/>
    <w:rsid w:val="0052663A"/>
    <w:rsid w:val="00542DA0"/>
    <w:rsid w:val="00545501"/>
    <w:rsid w:val="0054617B"/>
    <w:rsid w:val="0055179F"/>
    <w:rsid w:val="0056208D"/>
    <w:rsid w:val="00563090"/>
    <w:rsid w:val="0057069A"/>
    <w:rsid w:val="00573344"/>
    <w:rsid w:val="00586C39"/>
    <w:rsid w:val="00590A42"/>
    <w:rsid w:val="005938AC"/>
    <w:rsid w:val="00594090"/>
    <w:rsid w:val="005942A0"/>
    <w:rsid w:val="005A3E78"/>
    <w:rsid w:val="005E2437"/>
    <w:rsid w:val="005F0BD9"/>
    <w:rsid w:val="006119F3"/>
    <w:rsid w:val="00616F34"/>
    <w:rsid w:val="00643A0B"/>
    <w:rsid w:val="00660847"/>
    <w:rsid w:val="0067707C"/>
    <w:rsid w:val="00690E40"/>
    <w:rsid w:val="0069129F"/>
    <w:rsid w:val="00692DBE"/>
    <w:rsid w:val="00696680"/>
    <w:rsid w:val="006A2431"/>
    <w:rsid w:val="006B5EBF"/>
    <w:rsid w:val="00733FED"/>
    <w:rsid w:val="00736C0E"/>
    <w:rsid w:val="00741952"/>
    <w:rsid w:val="007607B6"/>
    <w:rsid w:val="00760BC2"/>
    <w:rsid w:val="00772D28"/>
    <w:rsid w:val="00777E4C"/>
    <w:rsid w:val="007A3864"/>
    <w:rsid w:val="007D7318"/>
    <w:rsid w:val="00801206"/>
    <w:rsid w:val="00801734"/>
    <w:rsid w:val="00802EEE"/>
    <w:rsid w:val="00812AA8"/>
    <w:rsid w:val="008216B0"/>
    <w:rsid w:val="00826E40"/>
    <w:rsid w:val="00830A84"/>
    <w:rsid w:val="008345C0"/>
    <w:rsid w:val="0084530F"/>
    <w:rsid w:val="00851596"/>
    <w:rsid w:val="00852CED"/>
    <w:rsid w:val="00863EF4"/>
    <w:rsid w:val="0087628C"/>
    <w:rsid w:val="00890D91"/>
    <w:rsid w:val="0089193A"/>
    <w:rsid w:val="00892FF9"/>
    <w:rsid w:val="008A3FAC"/>
    <w:rsid w:val="008B3947"/>
    <w:rsid w:val="008B724E"/>
    <w:rsid w:val="008C10DF"/>
    <w:rsid w:val="008D1539"/>
    <w:rsid w:val="008D7BE5"/>
    <w:rsid w:val="008D7E8D"/>
    <w:rsid w:val="009156A5"/>
    <w:rsid w:val="009216B4"/>
    <w:rsid w:val="0093518E"/>
    <w:rsid w:val="009414D8"/>
    <w:rsid w:val="0094736B"/>
    <w:rsid w:val="00951673"/>
    <w:rsid w:val="00955190"/>
    <w:rsid w:val="00973AE4"/>
    <w:rsid w:val="00977B89"/>
    <w:rsid w:val="009835AC"/>
    <w:rsid w:val="00984892"/>
    <w:rsid w:val="0099498A"/>
    <w:rsid w:val="009A06AA"/>
    <w:rsid w:val="009A1805"/>
    <w:rsid w:val="009D03EC"/>
    <w:rsid w:val="009D1D33"/>
    <w:rsid w:val="009D6EC1"/>
    <w:rsid w:val="009F4387"/>
    <w:rsid w:val="00A138FB"/>
    <w:rsid w:val="00A4660F"/>
    <w:rsid w:val="00A47792"/>
    <w:rsid w:val="00A61882"/>
    <w:rsid w:val="00A64E60"/>
    <w:rsid w:val="00A854FC"/>
    <w:rsid w:val="00AC59C6"/>
    <w:rsid w:val="00AE4DC4"/>
    <w:rsid w:val="00B00A74"/>
    <w:rsid w:val="00B120AC"/>
    <w:rsid w:val="00B204E0"/>
    <w:rsid w:val="00B24DF2"/>
    <w:rsid w:val="00B26EBA"/>
    <w:rsid w:val="00B35A16"/>
    <w:rsid w:val="00B63346"/>
    <w:rsid w:val="00B70062"/>
    <w:rsid w:val="00B83C3E"/>
    <w:rsid w:val="00B846F9"/>
    <w:rsid w:val="00B8473E"/>
    <w:rsid w:val="00B909DC"/>
    <w:rsid w:val="00BC262E"/>
    <w:rsid w:val="00BC3CCC"/>
    <w:rsid w:val="00BC5AD5"/>
    <w:rsid w:val="00BD33D1"/>
    <w:rsid w:val="00BE3016"/>
    <w:rsid w:val="00BE50F3"/>
    <w:rsid w:val="00C04146"/>
    <w:rsid w:val="00C04A25"/>
    <w:rsid w:val="00C15FFB"/>
    <w:rsid w:val="00C27D65"/>
    <w:rsid w:val="00C37FBD"/>
    <w:rsid w:val="00C40823"/>
    <w:rsid w:val="00C4414C"/>
    <w:rsid w:val="00C51766"/>
    <w:rsid w:val="00C518C4"/>
    <w:rsid w:val="00C7280B"/>
    <w:rsid w:val="00C75674"/>
    <w:rsid w:val="00C90CB1"/>
    <w:rsid w:val="00C92673"/>
    <w:rsid w:val="00C95FB1"/>
    <w:rsid w:val="00C9782D"/>
    <w:rsid w:val="00CB0267"/>
    <w:rsid w:val="00CB36BF"/>
    <w:rsid w:val="00CC006B"/>
    <w:rsid w:val="00CD2E6F"/>
    <w:rsid w:val="00CD67F7"/>
    <w:rsid w:val="00CE0C8F"/>
    <w:rsid w:val="00CE200F"/>
    <w:rsid w:val="00D07BF4"/>
    <w:rsid w:val="00D17337"/>
    <w:rsid w:val="00D4436E"/>
    <w:rsid w:val="00D47A27"/>
    <w:rsid w:val="00D5365C"/>
    <w:rsid w:val="00D61503"/>
    <w:rsid w:val="00D635E1"/>
    <w:rsid w:val="00D6383B"/>
    <w:rsid w:val="00D64EAB"/>
    <w:rsid w:val="00D76239"/>
    <w:rsid w:val="00DB1369"/>
    <w:rsid w:val="00DC6059"/>
    <w:rsid w:val="00DD088F"/>
    <w:rsid w:val="00DE3B6F"/>
    <w:rsid w:val="00DE4369"/>
    <w:rsid w:val="00E068FF"/>
    <w:rsid w:val="00E2766A"/>
    <w:rsid w:val="00E42B23"/>
    <w:rsid w:val="00E47061"/>
    <w:rsid w:val="00E66922"/>
    <w:rsid w:val="00E73D05"/>
    <w:rsid w:val="00E75631"/>
    <w:rsid w:val="00E82852"/>
    <w:rsid w:val="00E83953"/>
    <w:rsid w:val="00E8604D"/>
    <w:rsid w:val="00E944B4"/>
    <w:rsid w:val="00EA31BB"/>
    <w:rsid w:val="00EB39C1"/>
    <w:rsid w:val="00EB3CE9"/>
    <w:rsid w:val="00EE1D2C"/>
    <w:rsid w:val="00EF0A35"/>
    <w:rsid w:val="00F109E8"/>
    <w:rsid w:val="00F10F06"/>
    <w:rsid w:val="00F561BD"/>
    <w:rsid w:val="00F64F9D"/>
    <w:rsid w:val="00F70DED"/>
    <w:rsid w:val="00F7585C"/>
    <w:rsid w:val="00F80C3A"/>
    <w:rsid w:val="00F811AE"/>
    <w:rsid w:val="00F8565C"/>
    <w:rsid w:val="00F8779E"/>
    <w:rsid w:val="00FA4D47"/>
    <w:rsid w:val="00FB55AD"/>
    <w:rsid w:val="00FC4F14"/>
    <w:rsid w:val="00FE4E07"/>
    <w:rsid w:val="00FE68F1"/>
    <w:rsid w:val="00FF45BE"/>
    <w:rsid w:val="00FF51D8"/>
    <w:rsid w:val="00FF796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AFE72"/>
  <w15:docId w15:val="{162F03E0-FE3B-4121-BEA0-319C8EC7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93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CD67F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D67F7"/>
    <w:rPr>
      <w:rFonts w:ascii="Tahoma" w:hAnsi="Tahoma" w:cs="Tahoma"/>
      <w:sz w:val="16"/>
      <w:szCs w:val="16"/>
    </w:rPr>
  </w:style>
  <w:style w:type="paragraph" w:styleId="PargrafodaLista">
    <w:name w:val="List Paragraph"/>
    <w:basedOn w:val="Normal"/>
    <w:uiPriority w:val="34"/>
    <w:qFormat/>
    <w:rsid w:val="004D632C"/>
    <w:pPr>
      <w:ind w:left="720"/>
      <w:contextualSpacing/>
    </w:pPr>
  </w:style>
  <w:style w:type="character" w:styleId="Forte">
    <w:name w:val="Strong"/>
    <w:basedOn w:val="Fontepargpadro"/>
    <w:uiPriority w:val="22"/>
    <w:qFormat/>
    <w:rsid w:val="004D632C"/>
    <w:rPr>
      <w:b/>
      <w:bCs/>
    </w:rPr>
  </w:style>
  <w:style w:type="character" w:customStyle="1" w:styleId="apple-converted-space">
    <w:name w:val="apple-converted-space"/>
    <w:basedOn w:val="Fontepargpadro"/>
    <w:rsid w:val="004D632C"/>
  </w:style>
  <w:style w:type="paragraph" w:styleId="SemEspaamento">
    <w:name w:val="No Spacing"/>
    <w:uiPriority w:val="1"/>
    <w:qFormat/>
    <w:rsid w:val="004D632C"/>
    <w:pPr>
      <w:spacing w:after="0" w:line="240" w:lineRule="auto"/>
    </w:pPr>
  </w:style>
  <w:style w:type="character" w:styleId="Hyperlink">
    <w:name w:val="Hyperlink"/>
    <w:basedOn w:val="Fontepargpadro"/>
    <w:uiPriority w:val="99"/>
    <w:unhideWhenUsed/>
    <w:rsid w:val="00F10F06"/>
    <w:rPr>
      <w:color w:val="0000FF" w:themeColor="hyperlink"/>
      <w:u w:val="single"/>
    </w:rPr>
  </w:style>
  <w:style w:type="character" w:styleId="MenoPendente">
    <w:name w:val="Unresolved Mention"/>
    <w:basedOn w:val="Fontepargpadro"/>
    <w:uiPriority w:val="99"/>
    <w:semiHidden/>
    <w:unhideWhenUsed/>
    <w:rsid w:val="004A1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102404">
      <w:bodyDiv w:val="1"/>
      <w:marLeft w:val="0"/>
      <w:marRight w:val="0"/>
      <w:marTop w:val="0"/>
      <w:marBottom w:val="0"/>
      <w:divBdr>
        <w:top w:val="none" w:sz="0" w:space="0" w:color="auto"/>
        <w:left w:val="none" w:sz="0" w:space="0" w:color="auto"/>
        <w:bottom w:val="none" w:sz="0" w:space="0" w:color="auto"/>
        <w:right w:val="none" w:sz="0" w:space="0" w:color="auto"/>
      </w:divBdr>
    </w:div>
    <w:div w:id="1410730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istososniteroioficial@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382</TotalTime>
  <Pages>11</Pages>
  <Words>5417</Words>
  <Characters>29255</Characters>
  <Application>Microsoft Office Word</Application>
  <DocSecurity>0</DocSecurity>
  <Lines>243</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Chalita</dc:creator>
  <cp:keywords/>
  <dc:description/>
  <cp:lastModifiedBy>Hugo Chalita</cp:lastModifiedBy>
  <cp:revision>17</cp:revision>
  <cp:lastPrinted>2016-08-04T18:54:00Z</cp:lastPrinted>
  <dcterms:created xsi:type="dcterms:W3CDTF">2026-01-30T18:29:00Z</dcterms:created>
  <dcterms:modified xsi:type="dcterms:W3CDTF">2026-10-14T03:44:00Z</dcterms:modified>
</cp:coreProperties>
</file>